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Moderní zázemí krytého bazénu v Karviné přilákalo nové zájemce o plavání</w:t>
      </w:r>
    </w:p>
    <w:p>
      <w:pPr/>
      <w:r>
        <w:rPr/>
        <w:t xml:space="preserve">Velká vlna zájmu o členství v oddílu Kosatek se zvedla poté, co krytý bazén po znovotevření a velké rekonstrukci spustil pravidelné tréninky. Kapacitně je oddíl naplněn a nové zájemce v tuto chvíli nepřijímají.</w:t>
      </w:r>
    </w:p>
    <w:p>
      <w:pPr/>
      <w:r>
        <w:rPr>
          <w:b w:val="1"/>
          <w:bCs w:val="1"/>
        </w:rPr>
        <w:t xml:space="preserve">Tomáš Kałuža,</w:t>
      </w:r>
      <w:r>
        <w:rPr>
          <w:b w:val="1"/>
          <w:bCs w:val="1"/>
        </w:rPr>
        <w:t xml:space="preserve">místopředseda oddílu Kosatky Karviná</w:t>
      </w:r>
      <w:r>
        <w:rPr/>
        <w:t xml:space="preserve">: "Ve čtvrtek jsem začali s tréninky na ostro, kdy jsme přibrali 40 nových dětí, které se chtějí u nás naučit plavat. Kapacitně jsme plní víceméně."</w:t>
      </w:r>
    </w:p>
    <w:p>
      <w:pPr/>
      <w:r>
        <w:rPr/>
        <w:t xml:space="preserve">Díky rekonstrukci bazénu mají malí plaváčci pestřejší výuku. </w:t>
      </w:r>
    </w:p>
    <w:p>
      <w:pPr/>
      <w:r>
        <w:rPr/>
        <w:t xml:space="preserve">I pro ně je to nové, dosud trénovali v plavecké učebně Deja, v Karviné Hranicích, kde jsou dráhy 16 metrové, tady využívají 25m.</w:t>
      </w:r>
    </w:p>
    <w:p>
      <w:pPr/>
      <w:r>
        <w:rPr>
          <w:b w:val="1"/>
          <w:bCs w:val="1"/>
        </w:rPr>
        <w:t xml:space="preserve">Radka Zwettlerová, trenérka:</w:t>
      </w:r>
      <w:r>
        <w:rPr/>
        <w:t xml:space="preserve"> "Dostali jsme se z prostředí poměrně malého, krátkého bazénu a teď tyto nádherné prostory, je to změna ve velkém.”</w:t>
      </w:r>
    </w:p>
    <w:p>
      <w:pPr/>
      <w:r>
        <w:rPr>
          <w:b w:val="1"/>
          <w:bCs w:val="1"/>
        </w:rPr>
        <w:t xml:space="preserve">anketa: plavci:</w:t>
      </w:r>
      <w:r>
        <w:rPr/>
        <w:t xml:space="preserve"> "Mně se ten bazén líbí, je moc pěkný.” “Líbí se mi tady, užijeme si to tady vždycky se sestrou.”</w:t>
      </w:r>
    </w:p>
    <w:p>
      <w:pPr/>
      <w:r>
        <w:rPr/>
        <w:t xml:space="preserve">Závodní plavci se už připravují na závody, v Karviné se příští sobotu koná krajské přebor dlouhých tratí na  800 a  1500 metrů.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91/moderni-zazemi-kryteho-bazenu-v-karvine-prilakalo-nove-zajemce-o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2026-09-23T10:03:42+02:00</dcterms:created>
  <dcterms:modified xsi:type="dcterms:W3CDTF">2026-09-23T10:03:42+02:00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