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14.9.2023, 08:27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havířovském domově seniorů se rozloučili s létem opět zahradní party</w:t>
      </w:r>
    </w:p>
    <w:p>
      <w:pPr/>
      <w:r>
        <w:rPr/>
        <w:t xml:space="preserve">Pracovníci v havířovském domově připravují různé aktivity pro seniory po celý rok. Nejraději ale mají všichni léto, kdy mohou využívat zahradu, či jezdit na výlety. I v letošním roce toho klienti zažili hodně a nyní nastal čas se s létem rozloučit. A jak jinak, než zahradní party. </w:t>
      </w:r>
    </w:p>
    <w:p>
      <w:pPr/>
      <w:r>
        <w:rPr>
          <w:b w:val="1"/>
          <w:bCs w:val="1"/>
        </w:rPr>
        <w:t xml:space="preserve">Milan Dlábek, ředitel Domova seniorů: </w:t>
      </w:r>
      <w:r>
        <w:rPr/>
        <w:t xml:space="preserve">"Slyšíte hudbu, která jim tady hraje. Lidové písničky, takže si mohou i zazpívat. Ještě než začala tato akce, tak měli venkovní aktivity naši senioři. Paměťové cvičení a další v rámci jejich fyzických a psychických možností a pokud mohu říct, kvalitní občerstvení.”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"Co jsme dělali? Byli jsme taky tady na zahradě a tak různě. Velmi mám ráda hudbu.”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mám všechny písničky ráda. Staré písničky, všechny mám ráda. My jsme vždy v autě zpívali."</w:t>
      </w:r>
    </w:p>
    <w:p>
      <w:pPr/>
      <w:r>
        <w:rPr/>
        <w:t xml:space="preserve">Vedení domova si váží všech zaměstnanců, kteří pro seniory akce připravují. </w:t>
      </w:r>
    </w:p>
    <w:p>
      <w:pPr/>
      <w:r>
        <w:rPr>
          <w:b w:val="1"/>
          <w:bCs w:val="1"/>
        </w:rPr>
        <w:t xml:space="preserve">Milan Dlábek, ředitel Domova seniorů: </w:t>
      </w:r>
      <w:r>
        <w:rPr/>
        <w:t xml:space="preserve">"Ne jen letošní léto, ale už i jaro. Květen, červen probíhaly výlety do ZOO, ke koním. Měli jsme různé akce venkovní, pokud to počasí dovolilo i vnitřní akce s hudbou. Prostě bylo to takové kontinuálně veselé léto na obou dvou střediscích a musím pochválit všechny svoje zaměstnance, že i v době dovolených nepolevili a veškerou tuto činnost nad rámec jejich povinností zajišťovali.”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“Já vždy říkám, že naše domovy seniorů, ať už je to Luna, nebo Helios patří mezi špičku. A v podstatě i to, jaké aktivizační programy těm seniorům připravují, tak to tomu nasvědčuje. Tady se sejdou opravdu všichni obyvatelé domova seniorů. Ať už jsou z Luny, nebo Heliosu a dokonce i ti, kteří jsou zcela imobilní, jsou upoutání na lůžko, tak se takových akcí účastní. Já jsem strašně ráda, že máme ne jenom vedení, ale i kolegyně a kolegy jako zaměstnance takové, jaké máme, protože bez nich by to nešlo. A těm seniorům, kteří tady dneska jsou, bych popřála jen dobrou zábavu a chtěla bych, aby ta špička, která byla nastavena v našich domovech, tak aby takto zůstala po celou dobu trvání.”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111/v-havirovskem-domove-senioru-se-rozloucili-s-letem-opet-zahradni-p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2026-04-20T21:16:52+02:00</dcterms:created>
  <dcterms:modified xsi:type="dcterms:W3CDTF">2026-04-20T21:16:52+02:00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