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z K-Klubu v Havířově upořádali podzimní swap, darované věci využije i ADRA</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 </w:t>
      </w:r>
      <w:r>
        <w:rPr/>
        <w:t xml:space="preserve">"Pravidla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“Já bych v těch šatech klidně šla i na koncert.”</w:t>
      </w:r>
    </w:p>
    <w:p>
      <w:pPr/>
      <w:r>
        <w:rPr>
          <w:b w:val="1"/>
          <w:bCs w:val="1"/>
        </w:rPr>
        <w:t xml:space="preserve">anketa: </w:t>
      </w:r>
      <w:r>
        <w:rPr/>
        <w:t xml:space="preserve">“Je to fajn. Mě se to líbí. Doneseme nějaké věci, zase si něco odneseme.”</w:t>
      </w:r>
    </w:p>
    <w:p>
      <w:pPr/>
      <w:r>
        <w:rPr/>
        <w:t xml:space="preserve">ADRA si zápalu mladých lidí z K-Klubu váží.</w:t>
      </w:r>
    </w:p>
    <w:p>
      <w:pPr/>
      <w:r>
        <w:rPr>
          <w:b w:val="1"/>
          <w:bCs w:val="1"/>
        </w:rPr>
        <w:t xml:space="preserve">Zdeněk Soviš, koordinátor dobrovolníků ADRA: </w:t>
      </w:r>
      <w:r>
        <w:rPr/>
        <w:t xml:space="preserve">"Stejná pomoc, ale vlastně netradiční. Lidé mají možnost přinést něco, vzít si něco nového a to, co se nevybere, může sloužit dál, že se to nevyhodí. Jsme za tuto možnost strašně vděční."</w:t>
      </w:r>
    </w:p>
    <w:p>
      <w:pPr/>
      <w:r>
        <w:rPr/>
        <w:t xml:space="preserve">Lidé nakonec mohli do K-Klubu nosit věci po celý týden.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117/mladi-lide-z-kklubu-v-havirove-uporadali-podzimni-swap-darovane-veci-vyuzije-i-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2026-05-18T16:58:43+02:00</dcterms:created>
  <dcterms:modified xsi:type="dcterms:W3CDTF">2026-05-18T16:58:43+02:00</dcterms:modified>
</cp:coreProperties>
</file>

<file path=docProps/custom.xml><?xml version="1.0" encoding="utf-8"?>
<Properties xmlns="http://schemas.openxmlformats.org/officeDocument/2006/custom-properties" xmlns:vt="http://schemas.openxmlformats.org/officeDocument/2006/docPropsVTypes"/>
</file>