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chystá dokumentární seriál. Tématem je ochrana přírody</w:t>
      </w:r>
    </w:p>
    <w:p>
      <w:pPr/>
      <w:r>
        <w:rPr/>
        <w:t xml:space="preserve">Ostravská zoologická zahrada se ochranářským aktivitám začala intenzivně věnovat už za předchozího ředitele Petra Čolase, který náhle zemřel v roce 2020 a nyní vzniká také seriál, které programy představí veřejnosti.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"Role zoologických zahrad už dávno není jen oddych a relax pro návštěvníky i když to samozřejmě děláme. Naše role je mnohem komplexnější. Renomované zoologické zahrady jsou nejvýznamnějšími ochranářskými institucemi."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Zoo Ostrava už dávno není jen místem, kam se chodí lidé dívat na exotická zvířata, je významným hráčem na poli ochrany přírody. A to nejen v rámci Ostravy a České republiky, ale podílí se na řadě záchranných projektů i v dalších zemích. Ochranářská práce však není běžným návštěvníkům tak zřejmá a pevně věřím, že nově chystaný seriál napomůže tuto mravenčí práci a novodobou úlohu zoologických zahrad zviditelnit."</w:t>
      </w:r>
    </w:p>
    <w:p>
      <w:pPr/>
      <w:r>
        <w:rPr/>
        <w:t xml:space="preserve">Unikátnost seriálu spočívá mimo jiné v tom, že každý ze šesti dílů kombinuje ostravskou ZOO s dalším místem na světě, kde je záchranný program realizován. </w:t>
      </w:r>
    </w:p>
    <w:p>
      <w:pPr/>
      <w:r>
        <w:rPr>
          <w:b w:val="1"/>
          <w:bCs w:val="1"/>
        </w:rPr>
        <w:t xml:space="preserve">František Příbrský, průvodce seriálem, koordinátor mezinárodních ochranářských programů:</w:t>
      </w:r>
      <w:r>
        <w:rPr/>
        <w:t xml:space="preserve"> "Jeden díl je o vypouštění mláďat odchovaných v ZOO do přírody, další je o tom, že zaměstnáváme bývalé pytláky a chytáme pašeráky, v dalším díle se např. podílíme na ochraně celé národní rezervace." </w:t>
      </w:r>
    </w:p>
    <w:p>
      <w:pPr/>
      <w:r>
        <w:rPr/>
        <w:t xml:space="preserve">Divák se tak podívá nejen do zákulisí ostravské zahrady, ale podívá se také do Indonésie, na Filipíny či do Vietnamu. Dokument představuje moderní zoologické zahrady jako novodobé archy ohrožených druhů.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125/ostravska-zoo-chysta-dokumentarni-serial-tematem-je-ochrana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2026-05-23T22:25:37+02:00</dcterms:created>
  <dcterms:modified xsi:type="dcterms:W3CDTF">2026-05-23T22:25:37+02:00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