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14.9.2023,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Ostravská ZOO chystá dokumentární seriál. Tématem je ochrana přírody</w:t>
      </w:r>
    </w:p>
    <w:p>
      <w:pPr/>
      <w:r>
        <w:rPr/>
        <w:t xml:space="preserve">Ostravská zoologická zahrada se ochranářským aktivitám začala intenzivně věnovat už za předchozího ředitele Petra Čolase, který náhle zemřel v roce 2020 a nyní vzniká také seriál, které programy představí veřejnosti. </w:t>
      </w:r>
    </w:p>
    <w:p>
      <w:pPr/>
      <w:r>
        <w:rPr>
          <w:b w:val="1"/>
          <w:bCs w:val="1"/>
        </w:rPr>
        <w:t xml:space="preserve">Jiří Novák, ředitel ZOO Ostrava: </w:t>
      </w:r>
      <w:r>
        <w:rPr/>
        <w:t xml:space="preserve">"Role zoologických zahrad už dávno není jen oddych a relax pro návštěvníky i když to samozřejmě děláme. Naše role je mnohem komplexnější. Renomované zoologické zahrady jsou nejvýznamnějšími ochranářskými institucemi."</w:t>
      </w:r>
    </w:p>
    <w:p>
      <w:pPr/>
      <w:r>
        <w:rPr>
          <w:b w:val="1"/>
          <w:bCs w:val="1"/>
        </w:rPr>
        <w:t xml:space="preserve">Hana Tichánková, náměstkyně primátora Ostravy: </w:t>
      </w:r>
      <w:r>
        <w:rPr/>
        <w:t xml:space="preserve">„</w:t>
      </w:r>
      <w:r>
        <w:rPr>
          <w:i w:val="1"/>
          <w:iCs w:val="1"/>
        </w:rPr>
        <w:t xml:space="preserve">Zoo Ostrava už dávno není jen místem, kam se chodí lidé dívat na exotická zvířata, je významným hráčem na poli ochrany přírody. A to nejen v rámci Ostravy a České republiky, ale podílí se na řadě záchranných projektů i v dalších zemích. Ochranářská práce však není běžným návštěvníkům tak zřejmá a pevně věřím, že nově chystaný seriál napomůže tuto mravenčí práci a novodobou úlohu zoologických zahrad zviditelnit."</w:t>
      </w:r>
    </w:p>
    <w:p>
      <w:pPr/>
      <w:r>
        <w:rPr/>
        <w:t xml:space="preserve">Unikátnost seriálu spočívá mimo jiné v tom, že každý ze šesti dílů kombinuje ostravskou ZOO s dalším místem na světě, kde je záchranný program realizován. </w:t>
      </w:r>
    </w:p>
    <w:p>
      <w:pPr/>
      <w:r>
        <w:rPr>
          <w:b w:val="1"/>
          <w:bCs w:val="1"/>
        </w:rPr>
        <w:t xml:space="preserve">František Příbrský, průvodce seriálem, koordinátor mezinárodních ochranářských programů:</w:t>
      </w:r>
      <w:r>
        <w:rPr/>
        <w:t xml:space="preserve"> "Jeden díl je o vypouštění mláďat odchovaných v ZOO do přírody, další je o tom, že zaměstnáváme bývalé pytláky a chytáme pašeráky, v dalším díle se např. podílíme na ochraně celé národní rezervace." </w:t>
      </w:r>
    </w:p>
    <w:p>
      <w:pPr/>
      <w:r>
        <w:rPr/>
        <w:t xml:space="preserve">Divák se tak podívá nejen do zákulisí ostravské zahrady, ale podívá se také do Indonésie, na Filipíny či do Vietnamu. Dokument představuje moderní zoologické zahrady jako novodobé archy ohrožených druhů.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9125/ostravska-zoo-chysta-dokumentarni-serial-tematem-je-ochrana-prir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2026-07-31T09:57:00+02:00</dcterms:created>
  <dcterms:modified xsi:type="dcterms:W3CDTF">2026-07-31T09:57:00+02:00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