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Opavy se kvůli rekonstrukci zimního stadionu přesunuli náhradní ledovou plochu</w:t>
      </w:r>
    </w:p>
    <w:p>
      <w:pPr/>
      <w:r>
        <w:rPr/>
        <w:t xml:space="preserve">Z několika variant zůstala jediná možná. Tou je náhradní mobilní ledová plocha v městských sadech, která byla slavnostně otevřena po více než měsíčním zkušebním provozu.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“My jsme velice za tu náhradní ledovou plochu rádi, protože v opačném případě bysme díky rekonstrukci, kterou jsme právě zahájili, hlavního zimního stadionu, museli rozpustit hokejové třídy, což by byl velký problém pro Opavu, která je hokejové město od pradávna.”</w:t>
      </w:r>
    </w:p>
    <w:p>
      <w:pPr/>
      <w:r>
        <w:rPr>
          <w:b w:val="1"/>
          <w:bCs w:val="1"/>
        </w:rPr>
        <w:t xml:space="preserve">Tomáš </w:t>
      </w:r>
      <w:r>
        <w:rPr>
          <w:b w:val="1"/>
          <w:bCs w:val="1"/>
        </w:rPr>
        <w:t xml:space="preserve">Navrátil (ANO), </w:t>
      </w:r>
      <w:r>
        <w:rPr>
          <w:b w:val="1"/>
          <w:bCs w:val="1"/>
        </w:rPr>
        <w:t xml:space="preserve">primátor Opavy: </w:t>
      </w:r>
      <w:r>
        <w:rPr/>
        <w:t xml:space="preserve">“Ta hala je skutečně pěkná, můžou tady trénovat všichni od nejmladších brusliček až po žactva a muže. Samozřejmě děti tady hrají i zápasy. Muži, protože to nesplňuje podmínky zápasu profesionálního, tak ti jezdí hrát na jiné stadiony.” </w:t>
      </w:r>
    </w:p>
    <w:p>
      <w:pPr/>
      <w:r>
        <w:rPr>
          <w:b w:val="1"/>
          <w:bCs w:val="1"/>
        </w:rPr>
        <w:t xml:space="preserve">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libor Bárta, jedn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tel HC Slez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 Op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/>
        <w:t xml:space="preserve">: "Co se týče možnosti trénovat v Kravařích, Benešově, Krnově, tato možnost pro nás nebyla dobrá, protože opravdu trénujeme od rána do večera a tyto prostory tréninkové nám nebyl nikdo schopen stoprocentně zajistit a bylo by to opravdu neštěstí pro rodiče, pro dětí a i pro systém, který jsme nastolili."</w:t>
      </w:r>
    </w:p>
    <w:p>
      <w:pPr/>
      <w:r>
        <w:rPr/>
        <w:t xml:space="preserve">Pilně se pracuje i na rekonstrukci zimního stadionu.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</w:t>
      </w:r>
      <w:r>
        <w:rPr/>
        <w:t xml:space="preserve"> “Bylo zařízeno staveniště, byly připraveny staveništní přípojky, zlikvidována technologie čpavku. Aktuálně se dopracovává realizační dokumentace a v nejbližších dnech by měly začít bourací práce venkovních prostor.”</w:t>
      </w:r>
    </w:p>
    <w:p>
      <w:pPr/>
      <w:r>
        <w:rPr/>
        <w:t xml:space="preserve">Jakmile rekonstrukce zimního stadionu skončí, což bude za více než dva roky, bude náhradní ledová plocha sloužit pro veřejnost, která neměla dostatečné kapacity na bruslení.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33/hokejiste-opavy-se-kvuli-rekonstrukci-zimniho-stadionu-presunuli-nahradni-ledovou-pl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2026-08-04T08:27:51+02:00</dcterms:created>
  <dcterms:modified xsi:type="dcterms:W3CDTF">2026-08-04T08:27:51+02:00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