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17.9.2023,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nemocnice oslavila 111. výročí svého založení s kapelou Noname a Olgou Lounovou</w:t>
      </w:r>
    </w:p>
    <w:p>
      <w:pPr/>
      <w:r>
        <w:rPr/>
        <w:t xml:space="preserve"> Mezi hosty oslav nechyběli ani zástupci vedení města a nemocnice.</w:t>
      </w:r>
    </w:p>
    <w:p>
      <w:pPr/>
      <w:r>
        <w:rPr>
          <w:b w:val="1"/>
          <w:bCs w:val="1"/>
        </w:rPr>
        <w:t xml:space="preserve">Tomáš  Hradil (nez.), starosta Krnova:</w:t>
      </w:r>
      <w:r>
        <w:rPr/>
        <w:t xml:space="preserve"> „Já jsem tu vlastně podruhé, protože vloni jsem tady byl na oslavě 110 let a přemýšlel jsem, jak to udělat, abych tady lidi při proslovu nenudil a pak jsem zjistil, že ono to vlastně nevadí, protože pokud budu každý rok chválit to, že areál nemocnice se rozvíjí, že se tady staví nové věci a že na krnovské zdravotníky můžeme být hrdí, tak to je vlastně dobře. Takže rád budu nudit každý rok.“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„Já jsem strašně rád, že se nás tady tolik sešlo, tahle akce je jako poděkování zaměstnancům, kteří odvádějí skvělou práci pro naše pacienty a za to jim patří obrovský dík.“</w:t>
      </w:r>
    </w:p>
    <w:p>
      <w:pPr/>
      <w:r>
        <w:rPr/>
        <w:t xml:space="preserve"> S pozdravy i slovy uznání práce personálu nemocnice se oslavy účastnili také další hosté a vystupující umělci Olga Lounová a slovenská kapela Noname.</w:t>
      </w:r>
    </w:p>
    <w:p>
      <w:pPr/>
      <w:r>
        <w:rPr>
          <w:b w:val="1"/>
          <w:bCs w:val="1"/>
        </w:rPr>
        <w:t xml:space="preserve">Jaroslav Palas, bývalý hejtman, senátor a ministr zemědělství: </w:t>
      </w:r>
      <w:r>
        <w:rPr/>
        <w:t xml:space="preserve">„Vždycky byla vynikající a bude vynikající, protože má dobrý personál, dobré vedení a vzkvétá. Buduje.“</w:t>
      </w:r>
    </w:p>
    <w:p>
      <w:pPr/>
      <w:r>
        <w:rPr>
          <w:b w:val="1"/>
          <w:bCs w:val="1"/>
        </w:rPr>
        <w:t xml:space="preserve">Olga Lounová, zpěvačka:</w:t>
      </w:r>
      <w:r>
        <w:rPr/>
        <w:t xml:space="preserve"> „Já doktory a sestřičky ze srdce obdivuji. Je to podle mě nejtěžší práce na světě, jste úžasní, že to děláte a hluboce a ze srdce se vám klaním.“</w:t>
      </w:r>
    </w:p>
    <w:p>
      <w:pPr/>
      <w:r>
        <w:rPr>
          <w:b w:val="1"/>
          <w:bCs w:val="1"/>
        </w:rPr>
        <w:t xml:space="preserve">Igor Timko, frontman kapely Noname: </w:t>
      </w:r>
      <w:r>
        <w:rPr/>
        <w:t xml:space="preserve">„K sestřičkám a k doktorům mám pozitivní vztah, protože moje žena je doktorka. Docentka zubního lékařství, je to přednostka největší kliniky zubního lékařství na Slovensku, má vlastní kliniku a miluji její zástupkyni pro školství, zástupkyni pro chirurgii a všechny sekretářky na přednostenském úřadě.“</w:t>
      </w:r>
    </w:p>
    <w:p>
      <w:pPr/>
      <w:r>
        <w:rPr/>
        <w:t xml:space="preserve"> Na oslavách, trvajících až do nočních hodin, vystoupili také další umělci, herečka Sára Milfajtová a kapela PusToff.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153/krnovska-nemocnice-oslavila-111-vyroci-sveho-zalozeni-s-kapelou-noname-a-olgou-loun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2026-05-26T20:17:15+02:00</dcterms:created>
  <dcterms:modified xsi:type="dcterms:W3CDTF">2026-05-26T20:17:15+02:00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