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14.9.2023,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zaniklé obci Pelhřimovy pokračují dobrovolnické záchranné práce na obnově zdejšího kostela</w:t>
      </w:r>
    </w:p>
    <w:p>
      <w:pPr/>
      <w:r>
        <w:rPr/>
        <w:t xml:space="preserve"> O možnosti této aktivní dovolené se účastníci informují na webu Hnutí Duha.  </w:t>
      </w:r>
    </w:p>
    <w:p>
      <w:pPr/>
      <w:r>
        <w:rPr>
          <w:b w:val="1"/>
          <w:bCs w:val="1"/>
        </w:rPr>
        <w:t xml:space="preserve">Ivo Dokoupil, pořadatel, hnutí Duha Jeseníky:</w:t>
      </w:r>
      <w:r>
        <w:rPr/>
        <w:t xml:space="preserve"> „Dělám s dobrovolníky, kteří přijeli na ten týden takřka z celé republiky. Máme tady z Českých Budějovic, z Prahy, máme tady i z Ostravska a je tady kolem 20 lidí. Někteří jsou poprvé, vždycky přijede taková vlna těch, co se na internetu dozví, že je akce a přijedou poprvé a pak tady máme takové trvalky, kteří tady jsou už podvacáté, takže někteří tady jezdí s dětmi, s rodinami, je to taková multigenerační záležitost.“</w:t>
      </w:r>
    </w:p>
    <w:p>
      <w:pPr/>
      <w:r>
        <w:rPr/>
        <w:t xml:space="preserve"> Většina dobrovolníků si z pracovního pobytu odváží domů mnoho nových znalostí a dovedností.</w:t>
      </w:r>
    </w:p>
    <w:p>
      <w:pPr/>
      <w:r>
        <w:rPr>
          <w:b w:val="1"/>
          <w:bCs w:val="1"/>
        </w:rPr>
        <w:t xml:space="preserve">Jana, dobrovolnice, Jistebník:</w:t>
      </w:r>
      <w:r>
        <w:rPr/>
        <w:t xml:space="preserve"> „Je to láska na celý život, ten kostel, je to takové první dítě. Určitě jsem se tady naučila dělat omítku hrubou, nahazovat, dělat štuky a dost se mi to hodilo, protože jsme pak koupili starý dům, takže tam se to docela uplatní, tyhle zkušenosti.“</w:t>
      </w:r>
    </w:p>
    <w:p>
      <w:pPr/>
      <w:r>
        <w:rPr>
          <w:b w:val="1"/>
          <w:bCs w:val="1"/>
        </w:rPr>
        <w:t xml:space="preserve">Maja, dobrovolnice, Praha:</w:t>
      </w:r>
      <w:r>
        <w:rPr/>
        <w:t xml:space="preserve"> „Jsem tady, abych si fyzickou prací nějak vyčistila hlavu a udělala nějakou hezkou věc. Já jsem nikdy nedělala něco jako maltu a tak.“  </w:t>
      </w:r>
    </w:p>
    <w:p>
      <w:pPr/>
      <w:r>
        <w:rPr>
          <w:b w:val="1"/>
          <w:bCs w:val="1"/>
        </w:rPr>
        <w:t xml:space="preserve">Adéla, dobrovolnice, Brno: </w:t>
      </w:r>
      <w:r>
        <w:rPr/>
        <w:t xml:space="preserve">„Jsem tady asi protože v tom vidím velkou hodnotu, tyhle místa hledat a vracet jim život a vracet taky život do místa, komu bylo hodně ublíženo, bohužel na to asi nejsou teď finance, takže proto sem jezdíme a snažíme se s tím nějak pracovat.“</w:t>
      </w:r>
    </w:p>
    <w:p>
      <w:pPr/>
      <w:r>
        <w:rPr>
          <w:b w:val="1"/>
          <w:bCs w:val="1"/>
        </w:rPr>
        <w:t xml:space="preserve">Dominik, dobrovolník, Přerov: </w:t>
      </w:r>
      <w:r>
        <w:rPr/>
        <w:t xml:space="preserve">„Dostal jsem se sem díky nevlastnímu bráchovi. Nedělal jsem to nikdy, takže mě to baví.“</w:t>
      </w:r>
    </w:p>
    <w:p>
      <w:pPr/>
      <w:r>
        <w:rPr/>
        <w:t xml:space="preserve"> Mnoho dobrovolníků je tady opakovaně a vracejí se sem každý rok.</w:t>
      </w:r>
    </w:p>
    <w:p>
      <w:pPr/>
      <w:r>
        <w:rPr>
          <w:b w:val="1"/>
          <w:bCs w:val="1"/>
        </w:rPr>
        <w:t xml:space="preserve">Daniela, dobrovolnice, Vrbno pod Pradědem: </w:t>
      </w:r>
      <w:r>
        <w:rPr/>
        <w:t xml:space="preserve">„Čtvrtým rokem jsem tady a je to taková srdeční práce. Člověk tady napřed nějak dobrovolničí a potom se rád vrací, protože tady jsou nádherní lidé.“</w:t>
      </w:r>
    </w:p>
    <w:p>
      <w:pPr/>
      <w:r>
        <w:rPr>
          <w:b w:val="1"/>
          <w:bCs w:val="1"/>
        </w:rPr>
        <w:t xml:space="preserve">Jitřenka, dobrovolnice, Ostrava: </w:t>
      </w:r>
      <w:r>
        <w:rPr/>
        <w:t xml:space="preserve">„Na brigádu tady pomoci s kostelem. Už podeváté nebo po které.“   </w:t>
      </w:r>
    </w:p>
    <w:p>
      <w:pPr/>
      <w:r>
        <w:rPr>
          <w:b w:val="1"/>
          <w:bCs w:val="1"/>
        </w:rPr>
        <w:t xml:space="preserve">Pavel, dobrovolník, Praha:</w:t>
      </w:r>
      <w:r>
        <w:rPr/>
        <w:t xml:space="preserve"> „Jezdím už několikátý rok a baví mě to tu. Je to způsob aktivní dovolené. I nevlastního bráchu i tátu.“</w:t>
      </w:r>
    </w:p>
    <w:p>
      <w:pPr/>
      <w:r>
        <w:rPr/>
        <w:t xml:space="preserve">Pavel, dobrovolník, Praha: „No my jsme tady tři generace, já tu mám dva syny. Jeden má, to nesmím říct, druhý má skoro čtyřicet a já mám víc jak stovku. Bezvadný ale radši bych seděl v hospodě a chlastal.“</w:t>
      </w:r>
    </w:p>
    <w:p>
      <w:pPr/>
      <w:r>
        <w:rPr>
          <w:b w:val="1"/>
          <w:bCs w:val="1"/>
        </w:rPr>
        <w:t xml:space="preserve">Štěpánka, dobrovolnice, Praha: </w:t>
      </w:r>
      <w:r>
        <w:rPr/>
        <w:t xml:space="preserve">„Chtěla jsem nějakou aktivitu fyzickou, protože dělám v kanceláři a jsem tady čtvrtým rokem a taky chci, aby to místo tady žilo. A je to tady fajn, jsou tady fajn lidi, pohody s kýblama, jak jste viděli. Dává mi to smysl, v práci dělám za stolem v kanceláři, i když moje práce má obrovský smysl, tak tady vidím ten výsledek hned.“</w:t>
      </w:r>
    </w:p>
    <w:p>
      <w:pPr/>
      <w:r>
        <w:rPr>
          <w:b w:val="1"/>
          <w:bCs w:val="1"/>
        </w:rPr>
        <w:t xml:space="preserve">Ivo Dokoupil, pořadatel, hnutí Duha Jeseníky: </w:t>
      </w:r>
      <w:r>
        <w:rPr/>
        <w:t xml:space="preserve">„My dokončujeme omítky na severní straně kostela, vnější omítky a současně dělám zastřešení gotické sakristie, protože tam byla jenom provizorní střecha a teklo nám tam, takže děláme definitivní střechu. My budeme dokončovat ještě podlahu vevnitř, další 4 metry a to jsou vlastně všechny akce letos, které tady budeme dělat my.“</w:t>
      </w:r>
    </w:p>
    <w:p>
      <w:pPr/>
      <w:r>
        <w:rPr/>
        <w:t xml:space="preserve"> Kromě dobrovolníků na kostele pracuje i restaurátor na vzácných freskách z 15. století.</w:t>
      </w:r>
    </w:p>
    <w:p>
      <w:pPr/>
      <w:r>
        <w:rPr>
          <w:b w:val="1"/>
          <w:bCs w:val="1"/>
        </w:rPr>
        <w:t xml:space="preserve">Ivo Dokoupil, pořadatel, hnutí Duha Jeseníky: </w:t>
      </w:r>
      <w:r>
        <w:rPr/>
        <w:t xml:space="preserve">„Kostelík byl původně gotický a my jsem v tom gotickém jádru a tady se vlastně zachovaly pod barokními omítkami původní fresky z roku 1420 přibližně. Nejzachovalejší je vlastně výjev bičovaného Krista. Kostel byl potom přestavěný v baroku, takže všechno se to tady změnilo.“</w:t>
      </w:r>
    </w:p>
    <w:p>
      <w:pPr/>
      <w:r>
        <w:rPr/>
        <w:t xml:space="preserve"> Základní záchranné práce jsou již hotové, kostel má i novou střechu a Hnutí Duha teď bude pracovat ne jeho interiérech.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154/v-zanikle-obci-pelhrimovy-pokracuji-dobrovolnicke-zachranne-prace-na-obnove-zdejsiho-kost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2026-06-28T01:30:29+02:00</dcterms:created>
  <dcterms:modified xsi:type="dcterms:W3CDTF">2026-06-28T01:30:29+02:00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