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14.9.2023, 13:18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Olomouckým a MS krajem až do Karlovy Studánky projela 23. rallye autoveteránů Trofeo Niké Jeseníky</w:t></w:r></w:p><w:p><w:pPr/><w:r><w:rPr/><w:t xml:space="preserve"> 35 autoveteránů z 1. poloviny 20 století zaparkovalo u letních lázní v Karlově Studánce.</w:t></w:r></w:p><w:p><w:pPr/><w:r><w:rPr><w:b w:val="1"/><w:bCs w:val="1"/></w:rPr><w:t xml:space="preserve">Jan Krkoška (ANO), hejtman MS kraje: </w:t></w:r><w:r><w:rPr/><w:t xml:space="preserve">„Trofeo Niké Jeseníky je tradiční akce, která už několik let je zde v Jeseníkách. V tomto roce opět navštívila dva kraje – MS kraj a Olomoucký kraj, já jsem rád, že nám přálo počasí a že tady ty krásné skvosty, historická vozidla, můžou nablýskané jezdit našimi cestami a lidé můžou se podívat v Karlově Studánce, ve Vrbně, na Vidích přímo na to auto jako takové. Já jsem samozřejmě jel několika auty, jel jsem Pragovkou, také jsem seděl na Jawě 250 a samozřejmě i ten Zetor, který tady máme,tak je úžasný.“</w:t></w:r></w:p><w:p><w:pPr/><w:r><w:rPr/><w:t xml:space="preserve"> Na letošní Trofeo Niké přijeli veteráni z celé republiky.</w:t></w:r></w:p><w:p><w:pPr/><w:r><w:rPr><w:b w:val="1"/><w:bCs w:val="1"/></w:rPr><w:t xml:space="preserve">Pavel Beran, účastník rallye: </w:t></w:r><w:r><w:rPr/><w:t xml:space="preserve">„Přijeli jsme z Lanškrouna, přijeli jsme celá rodina,  ja syn přijel s Panhard & Levassorem se šoupátkovým motorem a já s Hispanou, model H6 z roku 1921, oba jsme přijeli z Lanškrouna a jsme tady každoročními účastníky.“</w:t></w:r></w:p><w:p><w:pPr/><w:r><w:rPr><w:b w:val="1"/><w:bCs w:val="1"/></w:rPr><w:t xml:space="preserve">Josef Kolesár, účastník rallye:</w:t></w:r><w:r><w:rPr/><w:t xml:space="preserve"> „Bruntál neboli Malá Morávka, je to Zetor 25 áčko, který se vyráběl vlastně v 57.letech a tady ta verze šla přímo na Kubu. Bylo to bez kabiny. Je to dvouválec jednoduchý, prostě pokud to má vodu, olej, není problém.“</w:t></w:r></w:p><w:p><w:pPr/><w:r><w:rPr><w:b w:val="1"/><w:bCs w:val="1"/></w:rPr><w:t xml:space="preserve">Juraj Jánošík, účastník rallye: </w:t></w:r><w:r><w:rPr/><w:t xml:space="preserve">„Jsem ze Slovenska a automobil je Aero 50, karoserie Sodomka. Vyrobená 1937. Je to zakázková karoserie, Sodomka byl jeden z nejprestižnějších karosářů v Československu a od něho mít auto, to byla taková velká prestiž.“</w:t></w:r></w:p><w:p><w:pPr/><w:r><w:rPr><w:b w:val="1"/><w:bCs w:val="1"/></w:rPr><w:t xml:space="preserve">Jaromír Straka, účastník rallye:</w:t></w:r><w:r><w:rPr/><w:t xml:space="preserve"> „Z Hranic na Moravě a je to Bentley Roaster speciál ročník 1937.“</w:t></w:r></w:p><w:p><w:pPr/><w:r><w:rPr><w:b w:val="1"/><w:bCs w:val="1"/></w:rPr><w:t xml:space="preserve">Ladislav Kolaja,účastník rallye: </w:t></w:r><w:r><w:rPr/><w:t xml:space="preserve">„Jsme z Lanškrouna, přijeli jsme tady 5 posádek, no a tohle vozidlo, to je Buik z roku 1941. Je to osmiválec, 4,1 obsah, 8 válců, 2 karburátory.“  </w:t></w:r></w:p><w:p><w:pPr/><w:r><w:rPr/><w:t xml:space="preserve"> Kolorit celé akce doplnily dámy ze Spolku panstva na tvrzi Žíželeves a dixilendová kapela Stanley´s Dixie Street Band. Ambasadory celé rallye byla první miss Československa Ivana Christová a zpěvák Martin Maxa.</w:t></w:r></w:p><w:p><w:pPr/><w:r><w:rPr><w:b w:val="1"/><w:bCs w:val="1"/></w:rPr><w:t xml:space="preserve">Ivana Christová, ambasadorka Rallye: </w:t></w:r><w:r><w:rPr/><w:t xml:space="preserve">„Já miluji akci Trofeo Niké, protože už víc jak 20 let nás provází nádhernými krajinami. Ti nádherní veteráni, úžasní lidé, krásní přátelé a Marcelka Rotter, prezidentka celé této akce, je úplně úžasná a vždycky to velmi krásně připraví. Já se velmi těším i na tento závěrečný koncert, na takové uzavření. Když jsem sem přijížděla, tak mi stále rezonuje v hlavě ten nádherný název „Zastav se a rozhlédni se“. Protože ten Moravskoslezský kraj je opravdu přenádherný a vlastně spojení těch veteránů, nádherné hudby, nádherných lidí a této překrásné přírody je takový nezapomenutelný zážitek. Tak se opět budu těšit na ten budoucí rok.“</w:t></w:r></w:p><w:p><w:pPr/><w:r><w:rPr><w:b w:val="1"/><w:bCs w:val="1"/></w:rPr><w:t xml:space="preserve">Martin Maxa, zpěvák a ambasador akce:</w:t></w:r><w:r><w:rPr/><w:t xml:space="preserve"> „No já na historická auta nahlížím v podstatě jako na umělecké předměty. Zejména na ta auta, která se vyráběla od toho roku 1900 do roku 1930 až 40. Líbí se mi nejenom ten fortel, který je cítit z každé té součástky chromované, jak ty součástky do sebe zapadají, ale i z takové té drobné asymetričnosti, protože tam je všechno děláno ručně. To není sériová výroba jako dnes a na ta auta je potom potřeba nahlížet skutečně jako na takový šperk a takhle to dělám i já.“</w:t></w:r></w:p><w:p><w:pPr/><w:r><w:rPr><w:b w:val="1"/><w:bCs w:val="1"/></w:rPr><w:t xml:space="preserve">Jan Poštulka, ředitel Lázní Karlova Studánka: </w:t></w:r><w:r><w:rPr/><w:t xml:space="preserve">„Já jsem moc rád, že můžeme být hrdým partnerem takovéto nádherné akce. Trofeo Niké, nobles a nádherně oděných dam, historická vozidla, historické lázně, prostě přinášejí nevšední zážitek a já jsem rád, že můžeme být partnerem a spolu s MS krajem tuto akci uskutečnit.“</w:t></w:r></w:p><w:p><w:pPr/><w:r><w:rPr/><w:t xml:space="preserve"> Slova díků zazněla také od prezidentky a autorky celé akce.</w:t></w:r></w:p><w:p><w:pPr/><w:r><w:rPr><w:b w:val="1"/><w:bCs w:val="1"/></w:rPr><w:t xml:space="preserve">Marcela Rotter, prezidentka rallye: </w:t></w:r><w:r><w:rPr/><w:t xml:space="preserve">„Trofeo Niké Jeseníky 2023. 23. ročník, Zpomal a rozhlédni se. Já jsem nesmírně ráda, že nám přálo počasí. Jsem absolutně vděčná všem posádkám a široké veřejnosti za tu skvělou jiskřivou náladu, která rozhodně rozdávala radost.“</w:t></w:r></w:p><w:p><w:pPr/><w:r><w:rPr/><w:t xml:space="preserve"> Trofeo Niké 2023 zakončil společný koncert Martina Maxy a sólistky opery národního divadla Andrey Kalivodové.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155/olomouckym-a-ms-krajem-az-do-karlovy-studanky-projela-23-rallye-autoveteranu-trofeo-nike-jese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2026-04-16T11:11:10+02:00</dcterms:created>
  <dcterms:modified xsi:type="dcterms:W3CDTF">2026-04-16T11:11:10+02:00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