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zviditelní celodenní akce “Nebuď na to sám”</w:t>
      </w:r>
    </w:p>
    <w:p>
      <w:pPr/>
      <w:r>
        <w:rPr/>
        <w:t xml:space="preserve">Den sociálních služeb se v různých formách koná v Novém Jičíně již 12. let. Letošní ročník se na Masarykově náměstí uskuteční ve čtvrtek 21. září do 10 do 17 hodin. </w:t>
      </w:r>
    </w:p>
    <w:p>
      <w:pPr/>
      <w:r>
        <w:rPr>
          <w:b w:val="1"/>
          <w:bCs w:val="1"/>
        </w:rPr>
        <w:t xml:space="preserve">Daniela Susíková, odbor sociálních věcí, MěÚ Nový Jičín:</w:t>
      </w:r>
      <w:r>
        <w:rPr/>
        <w:t xml:space="preserve"> “Letošní podtitul “Nebuď na to sám” odkazuje na téma letošního dne sociálních služeb, a to jsou pečující osoby. Smyslem akce je ukázat, že opravdu na starosti a problémy člověk nemusí být sám. Že v území máme k dispozici celé portfolio služeb, organizací, které dokážou člověku pomoci.”   </w:t>
      </w:r>
    </w:p>
    <w:p>
      <w:pPr/>
      <w:r>
        <w:rPr/>
        <w:t xml:space="preserve">A to v jakýchkoliv situacích, ať už je to stav spojený se seniorstvím, handicapy nebo s problematickou rodinou. Na náměstí se budou prezentovat organizace, které tyto různé sociální a doprovodné služby poskytují. Celodenní akci doprovází i kulturní program, vystoupí zde loutkové divadlo chráněných dílen Effatha nebo děti s různými handicapy ze zdejší speciální základní školy a odborného učiliště a praktické školy.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“V rámci celého dne probíhají doprovodné aktivity, tradiční sběr PET víček pro Lukáška, dále letos sbíráme pletací přízi. Šikovné pletařky z Klubu seniorů Straník pak upletou ponožky, které budeme distribuovat do nemocnic a domovů pro seniory. A také v průběhu dne budeme malovat obrázky se vzkazy, které následně budou předány do pobytových sociálních zařízení, aby zpříjemnily pobyt seniorů v těchto zařízeních.”    </w:t>
      </w:r>
    </w:p>
    <w:p>
      <w:pPr/>
      <w:r>
        <w:rPr/>
        <w:t xml:space="preserve">Den sociálních služeb bude zároveň probíhat i v Kině Květen, od 9 hodin tu bude pro základní a střední školy film Spolu, který také akcentuje téma pečujících osob. Odpoledne v režimu “kino v klidu” pohádka Kocour v botách: Poslední přání.   </w:t>
      </w:r>
    </w:p>
    <w:p>
      <w:pPr/>
      <w:r>
        <w:rPr/>
        <w:t xml:space="preserve">Program bude připraven i v prostorách radnice, ve vestibulu budou dvě výstavy. 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“První výstava je s názvem “Nebuď na to sám”. Bude to úžasných 11 příběhů pečujících osob, konkrétních lidí z našeho území. Ty příběhy jsou silné, trošku smutné, ale plné lásky, štěstí a naděje.”   </w:t>
      </w:r>
    </w:p>
    <w:p>
      <w:pPr/>
      <w:r>
        <w:rPr/>
        <w:t xml:space="preserve">Druhá výstava “Vnímám svět jinak a přesto v něm žiju s vámi” bude sérií velkoformátových fotografií především lidí s poruchou autistického spektra. </w:t>
      </w:r>
    </w:p>
    <w:p>
      <w:pPr/>
      <w:r>
        <w:rPr/>
        <w:t xml:space="preserve">Od 15 hodin bude v aule radnice v rámci projektu Moravskoslezského kraje “Dejme dětem dětství” přednáška pro zájemce o náhradní rodinnou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64/socialni-sluzby-zviditelni-celodenni-akce-nebud-na-to-s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2026-05-13T22:00:03+02:00</dcterms:created>
  <dcterms:modified xsi:type="dcterms:W3CDTF">2026-05-13T22:00:03+02:00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