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18.9.2023,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Kradenou kartou zaplatili v Ostravě na benzince i taxíka</w:t>
      </w:r>
    </w:p>
    <w:p>
      <w:pPr/>
      <w:r>
        <w:rPr/>
        <w:t xml:space="preserve">Na ulici Kosmonautů v Ostravě se mezi 23. a 24. srpnem někdo vloupal do osobního auta, kde majitel bohužel nechal peněženku.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"Policisté z obvodního oddělení Ostrava-Zábřeh prověřují okolnosti protiprávního jednání, kterého  se dopustil dosud neznámý pachatel či pachatelé tím, že z osobního vozidla odcizili peněženku  s doklady a platební kartou."</w:t>
      </w:r>
    </w:p>
    <w:p>
      <w:pPr/>
      <w:r>
        <w:rPr/>
        <w:t xml:space="preserve">Platební kartu pak využil pro policii doposud neznámý pár k platbě několika útrat do výše 500 korun, které nepotřebují autorizaci PIN kódem.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"Odcizená platební karta byla  neoprávněně použita při platbách na benzínové čerpací stanici a také při použití taxi služby.  V dané věci policisté zahájili úkony trestního řízení pro podezření ze spáchání přečinů krádeže a  neoprávněné opatření, padělání a pozměnění platebního prostředku."</w:t>
      </w:r>
    </w:p>
    <w:p>
      <w:pPr/>
      <w:r>
        <w:rPr/>
        <w:t xml:space="preserve">Policie v pondělí 18. září zveřejnila záběry z bezpečnostní kamery na čerpací stanici. S tím, že podezřelou dvojici hledá. Ve středu 20. září pak informovala, že už jejich totožnost díky medializaci zná.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167/kradenou-kartou-zaplatili-v-ostrave-na-benzince-i-tax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2026-05-21T23:41:55+02:00</dcterms:created>
  <dcterms:modified xsi:type="dcterms:W3CDTF">2026-05-21T23:41:55+02:00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