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hasiči předvedli na Dnech NATO techniku a převzali ocenění</w:t>
      </w:r>
    </w:p>
    <w:p>
      <w:pPr/>
      <w:r>
        <w:rPr/>
        <w:t xml:space="preserve">Už v sobotu dopoledne ocenil ministr vnitra Vít Rakušan spolu se svými náměstky  Radkem Kaňou, Lukášem Hendrychem a také s ředitelem Hasičského záchranného sboru  České republiky genpor. Vladimírem Vlčkem 134 hasičů a zdravotníků za profesionální  zásah při likvidaci ničivých lesních požárů v Řecku. Ty byly největší v Evropě za  posledních 23 let, hasiči v zahraničí strávili tři týdny.</w:t>
      </w:r>
    </w:p>
    <w:p>
      <w:pPr/>
      <w:r>
        <w:rPr/>
        <w:t xml:space="preserve">{{youtube-video-"1yk4lPMD1OM"}}</w:t>
      </w:r>
    </w:p>
    <w:p>
      <w:pPr/>
      <w:r>
        <w:rPr/>
        <w:t xml:space="preserve">V neděli krátce po oficiálním zahájení byli oceněni další hasiči.</w:t>
      </w:r>
      <w:r>
        <w:rPr/>
        <w:t xml:space="preserve"> </w:t>
      </w:r>
    </w:p>
    <w:p>
      <w:pPr/>
      <w:r>
        <w:rPr>
          <w:b w:val="1"/>
          <w:bCs w:val="1"/>
        </w:rPr>
        <w:t xml:space="preserve">Jakub Kozák, mluvčí HZS MSK: </w:t>
      </w:r>
      <w:r>
        <w:rPr/>
        <w:t xml:space="preserve">"Hejtman Moravskoslezského kraje Jan Krkoška, genpor. Vlček a ředitel Hasičského záchranného sboru Moravskoslezského kraje brig. gen. Radim Kuchař předali Čestné medaile Hasičského záchranného sboru České republiky dvěma polským kolegům - převzali si je st. bryg. mgr. inž. Wojciech Piechaczek, městský velitel Státního požárního sboru v Jastrzebiu Zdroju a st. bryg. mgr. inž. Marek Misiura, okresní velitel Státního požárního sboru ve Wodzislawiu Slaskim. Medaili Za Zásluhy předal Jan Krkoška jménem Moravskoslezského kraje i pprap. Jakubu  Švidernochovi. Ten loni v červnu v době svého volna zachránil život muži, který spadl z  elektrokoloběžky, ztratil vědomí a přestal dýchat. Jakub Švidernoch byl za tento čin letos  oceněn titulem Hasič roku. Ke gratulaci se připojili i ředitelé Vlček a Kuchař."</w:t>
      </w:r>
    </w:p>
    <w:p>
      <w:pPr/>
      <w:r>
        <w:rPr/>
        <w:t xml:space="preserve">{{souvisejici-clanek-"11000039148"}}</w:t>
      </w:r>
    </w:p>
    <w:p>
      <w:pPr/>
      <w:r>
        <w:rPr/>
        <w:t xml:space="preserve">Po oba dny měli na letišti hasiči připravenou i statickou ukázku hasičské techniky, v  letošním roce zaměřenou na vybavení USAR (Urban Search And Rescue) týmu. K  dispozici byl i hasicí robot, prvosledová cisternová automobilová stříkačka, technický  kontejner s vybavením pro stabilizaci budov a kontejner a výdřevou se stejným účelem  využití.</w:t>
      </w:r>
    </w:p>
    <w:p>
      <w:pPr/>
      <w:r>
        <w:rPr/>
        <w:t xml:space="preserve">{{souvisejici-clanek-"11000039165"}}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174/moravskoslezsti-hasici-predvedli-na-dnech-nato-techniku-a-prevza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2026-04-19T12:13:54+02:00</dcterms:created>
  <dcterms:modified xsi:type="dcterms:W3CDTF">2026-04-19T12:13:54+02:00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