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Rukama, nohama i předměty rozbíjel skla u aut v Ostravě, hledá ho policie</w:t>
      </w:r>
    </w:p>
    <w:p>
      <w:pPr/>
      <w:r>
        <w:rPr/>
        <w:t xml:space="preserve">Muž jako smyslů zbavený řádil v ulici Korunní v Ostravě-Mariánských Horách v noci na přelomu srpna a září. Po půlnoci 1. září poškodil dokonce několik zaparkovaných aut během pár minut.</w:t>
      </w:r>
    </w:p>
    <w:p>
      <w:pPr/>
      <w:r>
        <w:rPr>
          <w:b w:val="1"/>
          <w:bCs w:val="1"/>
        </w:rPr>
        <w:t xml:space="preserve">Eva Michalíková, mluvčí PČR Ostrava: </w:t>
      </w:r>
      <w:r>
        <w:rPr/>
        <w:t xml:space="preserve">"Na základě získaných a vyhodnocených kamerových  záznamů bylo zjištěno, že neustanovený muž během jedné noci poškodil  několik zaparkovaných vozidel na ulici Korunní v Ostravě. Na některé skočil a poškodil čelní skla,  do jiných naopak uhodil nezjištěným předmětem, čímž jim rozbil skleněné výplně oken. Ohledáním  na místě bylo zjištěno, že neznámý pachatel poškodil sedm vozidel, čímž způsobil škodu  převyšující několika desítek tisíc korun.</w:t>
      </w:r>
    </w:p>
    <w:p>
      <w:pPr/>
      <w:r>
        <w:rPr/>
        <w:t xml:space="preserve">Případem se zabývají policisté z obvodního oddělení Ostrava-Mariánské Hory, kterým se doposud nepodařilo muže najít. Proto zveřejnili kamerové záznamy a žádají veřejnost o pomoc při pátrání.</w:t>
      </w:r>
    </w:p>
    <w:p>
      <w:pPr/>
      <w:r>
        <w:rPr>
          <w:b w:val="1"/>
          <w:bCs w:val="1"/>
        </w:rPr>
        <w:t xml:space="preserve">Eva Michalíková, mluvčí PČR Ostrava: </w:t>
      </w:r>
      <w:r>
        <w:rPr>
          <w:i w:val="1"/>
          <w:iCs w:val="1"/>
        </w:rPr>
        <w:t xml:space="preserve">"Pro dosažení účelu trestního řízení policisté v souvislosti s prověřováním tohoto činu žádají  veřejnost o pomoc a spolupráci při ustanovení totožnosti muže. Jakoukoli informaci, která by mohla vést k jeho ztotožnění, volejte na  tísňovou linku 158, případně ji sdělte na nejbližší policejní služebně. Také se obracíme na  samotného muže, aby se přihlásil na obvodní oddělení Ostrava-Mariánské Hory, ulice STRMÁ 14. Za informace, které povedou k objasnění skutku, děkujeme.</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180/rukama-nohama-i-predmety-rozbijel-skla-u-aut-v-ostrave-hleda-ho-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2026-05-21T14:23:26+02:00</dcterms:created>
  <dcterms:modified xsi:type="dcterms:W3CDTF">2026-05-21T14:23:26+02:00</dcterms:modified>
</cp:coreProperties>
</file>

<file path=docProps/custom.xml><?xml version="1.0" encoding="utf-8"?>
<Properties xmlns="http://schemas.openxmlformats.org/officeDocument/2006/custom-properties" xmlns:vt="http://schemas.openxmlformats.org/officeDocument/2006/docPropsVTypes"/>
</file>