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zdroje energie by zvolili experti na energetiku?</w:t>
      </w:r>
    </w:p>
    <w:p>
      <w:pPr/>
      <w:r>
        <w:rPr/>
        <w:t xml:space="preserve">Kdybyste v tomto okamžiku stavěl rodinný dům, jaké  zdroje energií byste si tam vybudoval?</w:t>
      </w:r>
    </w:p>
    <w:p>
      <w:pPr/>
      <w:r>
        <w:rPr>
          <w:b w:val="1"/>
          <w:bCs w:val="1"/>
        </w:rPr>
        <w:t xml:space="preserve">Jan Světlík, CEO Cylinders Holding: </w:t>
      </w:r>
      <w:r>
        <w:rPr/>
        <w:t xml:space="preserve">„Klasiku – elektřinu,  plyn a fotovoltaiku a pokud možno externě tepelné čerpadlo.“</w:t>
      </w:r>
    </w:p>
    <w:p>
      <w:pPr/>
      <w:r>
        <w:rPr>
          <w:b w:val="1"/>
          <w:bCs w:val="1"/>
        </w:rPr>
        <w:t xml:space="preserve">Michal Macenauer, ředitel strategie, EGÚ Brno:</w:t>
      </w:r>
      <w:r>
        <w:rPr/>
        <w:t xml:space="preserve"> „Strašně to  záleží na zateplení objektu. Poku ho zateplený nemáte, tak se vyplatí tepelné  čerpadlo. Ale ve většině případů se pořád ještě vyplatí kombinace plynového  kotle s nějakou fotovoltaikou.“ </w:t>
      </w:r>
    </w:p>
    <w:p>
      <w:pPr/>
      <w:r>
        <w:rPr>
          <w:b w:val="1"/>
          <w:bCs w:val="1"/>
        </w:rPr>
        <w:t xml:space="preserve">Štěpán Chalupa, předseda Komory obnovitelných zdrojů energie:</w:t>
      </w:r>
      <w:r>
        <w:rPr/>
        <w:t xml:space="preserve">  „Fotovoltaika nebo solární kolektor v kombinaci s tepelným čerpadlem  plus chytré řešení. A určitě bych se zamyslel, jestli se mi tam nehodí zdroj na  dřevo.“</w:t>
      </w:r>
    </w:p>
    <w:p>
      <w:pPr/>
      <w:r>
        <w:rPr>
          <w:b w:val="1"/>
          <w:bCs w:val="1"/>
        </w:rPr>
        <w:t xml:space="preserve">Petr Třešňák, náměstek člena vlády, MPO:</w:t>
      </w:r>
      <w:r>
        <w:rPr/>
        <w:t xml:space="preserve"> „Pokud bych si  stavěl rodinný dům, tak pravděpodobně bych si instaloval tepelné čerpadlo a  zvažoval bych fotovoltaiku na střechu a baterie.“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98/jake-zdroje-energie-by-zvolili-experti-na-energ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2026-04-16T17:04:04+02:00</dcterms:created>
  <dcterms:modified xsi:type="dcterms:W3CDTF">2026-04-16T17:04:04+02:00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