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20.9.2023, 12:02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se pyšní unikátním boulderingovým centrem. Je největší ve střední Evropě</w:t>
      </w:r>
    </w:p>
    <w:p>
      <w:pPr/>
      <w:r>
        <w:rPr/>
        <w:t xml:space="preserve">Poruba se pyšní unikátním boulderingovým centrem. Moderní areál o rozloze 1300 metrů čtverečních vyrostl v zóně nad Porubkou a na návrzích a designu lezeckých stěn se podílel i český olympionik Adam Ondra, který na slavnostní otevření připravil exhibiční závod.</w:t>
      </w:r>
    </w:p>
    <w:p>
      <w:pPr/>
      <w:r>
        <w:rPr>
          <w:b w:val="1"/>
          <w:bCs w:val="1"/>
        </w:rPr>
        <w:t xml:space="preserve">Adam Ondra, český olympionik: </w:t>
      </w:r>
      <w:r>
        <w:rPr/>
        <w:t xml:space="preserve">“Moji tři přátelé, kteří jsou zároveň jedni z nejlepších lezců na světě, každý jsme postavili jeden specifický boulder, trasu, která by nám měla nějakým způsobem sedět, našim přednostem a snažili jsme se o to, aby to ostatní nepřelezli. Takže uvidíme. Kdo vyleze největší počet boulderů, tak vyhrává. Já myslím, že se akce povedla. Když jsem včera poprvé přišel a viděl jsem to naživo, kdy už to stojí, profily, myslím, že se to povedlo a lidé si to užívají, lezou, koukají, myslím, že je to dobrá akce.”</w:t>
      </w:r>
    </w:p>
    <w:p>
      <w:pPr/>
      <w:r>
        <w:rPr>
          <w:b w:val="1"/>
          <w:bCs w:val="1"/>
        </w:rPr>
        <w:t xml:space="preserve">Pete Whittaker, Wide Boyz: </w:t>
      </w:r>
      <w:r>
        <w:rPr/>
        <w:t xml:space="preserve">“Pozval mě sem Adam Ondra a jsem rád, že jsem přijel. Je tady skvělá atmosféra a ta exhibice se vydařila, Doufám, že  se tady budeme vídat.”</w:t>
      </w:r>
    </w:p>
    <w:p>
      <w:pPr/>
      <w:r>
        <w:rPr/>
        <w:t xml:space="preserve">Součástí Hangaru je také fyzioterapie, outdoorový obchod, dětský pohybový park, posilovna a také velký moderní bar a kavárna s posezením.  </w:t>
      </w:r>
    </w:p>
    <w:p>
      <w:pPr/>
      <w:r>
        <w:rPr>
          <w:b w:val="1"/>
          <w:bCs w:val="1"/>
        </w:rPr>
        <w:t xml:space="preserve">Tomáš Labounek, jednatel, Hangar: </w:t>
      </w:r>
      <w:r>
        <w:rPr/>
        <w:t xml:space="preserve">“Tady v MS kraji nic podobného není a doufáme, že to bude lidi bavit a že nás budou navštěvovat. Stálo za tím spoustu práce a jsme moc rádi, že se to povedlo. Teď se nacházíme v druhém patře, je to tréninkové patro. Pracovně tomu říkáme generátor síly, protože je to 40 stupňů náklon převisu, ve kterém je zaházených spousta chytů, to znamená, není to standardní lezení, které je dole, kde lezete po barvičkách, každá cesta znamená jedna barva. Tady je spousta barev a můžete kroužit vytrvalost, můžete si zkoušet různé silové pohyby a tak dále podle toho jak si sama vymyslíte.” </w:t>
      </w:r>
    </w:p>
    <w:p>
      <w:pPr/>
      <w:r>
        <w:rPr/>
        <w:t xml:space="preserve">Lezecké centrum má více než padesát cest, do budoucna jich ale bude mnohem víc v různých obtížnostech. Na své si tak přijdou jak úplní začátečníci, ale i zkušení lezci.</w:t>
      </w:r>
    </w:p>
    <w:p>
      <w:pPr/>
      <w:r>
        <w:rPr>
          <w:b w:val="1"/>
          <w:bCs w:val="1"/>
        </w:rPr>
        <w:t xml:space="preserve">anketa: návštěvníci lezeckého centra Hangar: </w:t>
      </w:r>
      <w:r>
        <w:rPr/>
        <w:t xml:space="preserve">“Já jsem tady zkoušel pár boulderů hlavně a líbí se mi to tady jako prostředí, atmosféra je super mezi lidmi. Doprovodné programy, co tady jsou, jsou super. Jak tady byl Ondřej Novotný tak to se mi líbilo a teď se těším až bude ta exhibiční show. Protože jsem se koukal jak stavěli ty bouldry a vypadá to, že to jsou fakt jako kotle, takže se těším až to uvidím jak to polezou.”</w:t>
      </w:r>
    </w:p>
    <w:p>
      <w:pPr/>
      <w:r>
        <w:rPr/>
        <w:t xml:space="preserve">“Líbí se mi tady moc. Super cesty, hodně prostoru pro lezení. Super. Těžké bouldery. Kůže dostala docela zabrat, takže jo, užila jsem si to.” </w:t>
      </w:r>
    </w:p>
    <w:p>
      <w:pPr/>
      <w:r>
        <w:rPr/>
        <w:t xml:space="preserve">“Po dlouhé době máme konečně kvalitní boulder u nás v Ostravě, protože to tady chybělo, lezeckých stěn tady příliš není. Vylezl jsem nějakých 15 cest v rámci toho challenge. Pěkné, nové, pěkné, atmosféra krásná, spousta hvězd, které bych nikdy nepotkal, takže za mě super.”</w:t>
      </w:r>
    </w:p>
    <w:p>
      <w:pPr/>
      <w:r>
        <w:rPr>
          <w:b w:val="1"/>
          <w:bCs w:val="1"/>
        </w:rPr>
        <w:t xml:space="preserve">Jan Krkoška (ANO), hejtman MS kraje: </w:t>
      </w:r>
      <w:r>
        <w:rPr/>
        <w:t xml:space="preserve">“Je to skvělý počin v Ostravě, největším našem městě MS kraje vznikla taková hala pro horolezce. Myslím, že to tady chybělo a proto vítám tuto aktivitu, protože zase je to o sportu. Já věřím, že tyto aktivity budou lákat celou řadu hlavně dětí.”</w:t>
      </w:r>
    </w:p>
    <w:p>
      <w:pPr/>
      <w:r>
        <w:rPr>
          <w:b w:val="1"/>
          <w:bCs w:val="1"/>
        </w:rPr>
        <w:t xml:space="preserve">Lucie Baránková Vilamová (ANO), starostka MOb Ostrava-Poruba: </w:t>
      </w:r>
      <w:r>
        <w:rPr/>
        <w:t xml:space="preserve">“Mě moc těší, že dneska můžeme být u slavnostního otevření této nádherné haly, která bude sloužit pro všechny lezce z regionu a dalekého okolí. Je to krásné. Dokonce i Adam Ondra to pochválil, protože je tady přítomen a je super, že tady můžou i děti a všichni, kteří ho mají rádi se dneska přijít s ním vyfotit a že tady získá pro ten sport další a další lidi. Je to skvělé, my jsme na to pyšní.”</w:t>
      </w:r>
    </w:p>
    <w:p>
      <w:pPr/>
      <w:r>
        <w:rPr>
          <w:b w:val="1"/>
          <w:bCs w:val="1"/>
        </w:rPr>
        <w:t xml:space="preserve">Jan Dekický (ODS), místostarosta MOb Ostrava-Poruba: </w:t>
      </w:r>
      <w:r>
        <w:rPr/>
        <w:t xml:space="preserve">“Musím říct, že dneska docela zírám, co tady vyrostlo. Když jsme ten pozemek před lety prodávali, tak tady původně měla vzniknout další hala se vzorkovnou, s kancelářemi, s něčím, co do průmyslové zóny sice patří, ale to, co tu nakonec vzniklo je něco, co naprosto předčilo veškerá naše očekávání. Fakt z toho mám obrovskou radost.”</w:t>
      </w:r>
    </w:p>
    <w:p>
      <w:pPr/>
      <w:r>
        <w:rPr/>
        <w:t xml:space="preserve">Lezecké centrum Hangar bude otevřeno denně od 9 do 22 hodin. Zavřeno bude pouze na Štědrý den.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9199/ostrava-se-pysni-unikatnim-boulderingovym-centrem-je-nejvetsi-ve-stredni-evro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2026-07-31T03:27:43+02:00</dcterms:created>
  <dcterms:modified xsi:type="dcterms:W3CDTF">2026-07-31T03:27:43+02:00</dcterms:modified>
</cp:coreProperties>
</file>

<file path=docProps/custom.xml><?xml version="1.0" encoding="utf-8"?>
<Properties xmlns="http://schemas.openxmlformats.org/officeDocument/2006/custom-properties" xmlns:vt="http://schemas.openxmlformats.org/officeDocument/2006/docPropsVTypes"/>
</file>