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20.9.2023, 14:39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navyšuje poplatek za odpad od roku 2024, nově bude činit 1 092 Kč</w:t>
      </w:r>
    </w:p>
    <w:p>
      <w:pPr/>
      <w:r>
        <w:rPr/>
        <w:t xml:space="preserve">Reálné náklady spojené s odpady vychází v Havířově na jednoho občana na 1560 korun a částka se každým rokem zvyšuje. I proto na zastupitelstvu padl návrh na zvýšení poplatku za uložení odpadu na skládku. Radnice totiž nyní z rozpočtu doplácí více než polovinu.</w:t>
      </w:r>
    </w:p>
    <w:p>
      <w:pPr/>
      <w:r>
        <w:rPr>
          <w:b w:val="1"/>
          <w:bCs w:val="1"/>
          <w:i w:val="1"/>
          <w:iCs w:val="1"/>
        </w:rPr>
        <w:t xml:space="preserve">Ondřej Baránek (ANO), náměstek primátora Havířova, </w:t>
      </w:r>
      <w:r>
        <w:rPr/>
        <w:t xml:space="preserve"> "Dneska jsme na zastupitelstvu schválili zvýšenou částku na občana za odpady, ta částka od 1.1.2024 bude na úrovni 1 092 koruny na rok. My jsme v té nové vyhlášce posunuli rovněž i termín splatnosti z 30.4 se ten termín posunul na 30.6 a samozřejmě zachovali jsme úlevu dětí do tří let."</w:t>
      </w:r>
    </w:p>
    <w:p>
      <w:pPr/>
      <w:r>
        <w:rPr>
          <w:b w:val="1"/>
          <w:bCs w:val="1"/>
          <w:i w:val="1"/>
          <w:iCs w:val="1"/>
        </w:rPr>
        <w:t xml:space="preserve">Bohuslav Niemiec (KDU-ČSL), náměstek primátora Havířova</w:t>
      </w:r>
      <w:r>
        <w:rPr/>
        <w:t xml:space="preserve">, "Bude možné platit zálohově tak aby občané si mohli celou tu platbu rozložit do každého měsíce, kdy jednotlivá měsíční částka na jednoho člověka vychází na 91 korun."</w:t>
      </w:r>
    </w:p>
    <w:p>
      <w:pPr/>
      <w:r>
        <w:rPr/>
        <w:t xml:space="preserve">Opozice měla ke zvýšení poplatku výhrady.</w:t>
      </w:r>
    </w:p>
    <w:p>
      <w:pPr/>
      <w:r>
        <w:rPr>
          <w:b w:val="1"/>
          <w:bCs w:val="1"/>
          <w:i w:val="1"/>
          <w:iCs w:val="1"/>
        </w:rPr>
        <w:t xml:space="preserve">Jiří Jekl (Havířov Sobě), opoziční zastupitel, </w:t>
      </w:r>
      <w:r>
        <w:rPr/>
        <w:t xml:space="preserve">"Navrhli jsme kompromisní návrh na výši 900 korun pro občana Havířova, ale bohužel tenhle náš pozměňující návrh neprošel."</w:t>
      </w:r>
    </w:p>
    <w:p>
      <w:pPr/>
      <w:r>
        <w:rPr/>
        <w:t xml:space="preserve">Nová sazba za svoz a uskladnění odpadu na skládku začne platit od roku 2024.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9201/havirov-navysuje-poplatek-za-odpad-od-roku-2024-nove-bude-cinit-1-092-k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2026-04-29T03:33:47+02:00</dcterms:created>
  <dcterms:modified xsi:type="dcterms:W3CDTF">2026-04-29T03:33:47+02:00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