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nemocnici navštívily stovky lidí v rámci Dne zdraví, nahlédly i na patologii</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 Nová stanoviště jsme přiřadili ke stávajícímu repertoáru, že jsou to témata aktuální."</w:t>
      </w:r>
    </w:p>
    <w:p>
      <w:pPr/>
      <w:r>
        <w:rPr/>
        <w:t xml:space="preserve">Zájem byl o všechna vyšetření. U některých vyšší, na ně pak lidé čekali ve frontách. Třeba na vyšetření znamének nebo na ultrazvuk štítné žlázy.</w:t>
      </w:r>
    </w:p>
    <w:p>
      <w:pPr/>
      <w:r>
        <w:rPr>
          <w:b w:val="1"/>
          <w:bCs w:val="1"/>
        </w:rPr>
        <w:t xml:space="preserve">Milada Bojková, </w:t>
      </w:r>
      <w:r>
        <w:rPr>
          <w:b w:val="1"/>
          <w:bCs w:val="1"/>
        </w:rPr>
        <w:t xml:space="preserve">lékařka radiodiagnostického oddělení</w:t>
      </w:r>
      <w:r>
        <w:rPr/>
        <w:t xml:space="preserve">: "Při vyšetření ultrazvukem zjistíme, zda je štítná žláza uložena tam, kde má být, zda je normálního tvaru a velikosti, zda tam jsou odchylky od normálního nálezu, který by potom bylo třeba dále řešit."</w:t>
      </w:r>
    </w:p>
    <w:p>
      <w:pPr/>
      <w:r>
        <w:rPr/>
        <w:t xml:space="preserve">Prohlédnout si mohli lidé i vybavení a nástroje, které lékaři používají na operačních sálech. Vystaveny pro srovnání byly i ty, které se již nepoužívají a jsou vyřazeny. A vyzkoušet si lidé mohli i laparoskopické trenažéry.</w:t>
      </w:r>
    </w:p>
    <w:p>
      <w:pPr/>
      <w:r>
        <w:rPr>
          <w:b w:val="1"/>
          <w:bCs w:val="1"/>
        </w:rPr>
        <w:t xml:space="preserve">Jana Messingová, zástupkyně vrchní sestry</w:t>
      </w:r>
      <w:r>
        <w:rPr/>
        <w:t xml:space="preserve">: "Mohou si vyzkoušet manipulovat s nástroji při laparoskopické operaci. Máme tady přístroje ke koagulaci tkání. Mohou si vyzkoušet na kousku masa jak tento přístroj funguje a také manipulaci se starými nástroji.” </w:t>
      </w:r>
    </w:p>
    <w:p>
      <w:pPr/>
      <w:r>
        <w:rPr/>
        <w:t xml:space="preserve">A zájem byl také o vyšetření průchodnosti krčních tepen.</w:t>
      </w:r>
    </w:p>
    <w:p>
      <w:pPr/>
      <w:r>
        <w:rPr>
          <w:b w:val="1"/>
          <w:bCs w:val="1"/>
        </w:rPr>
        <w:t xml:space="preserve">Sergeii Vasyljuk, lékař interního oddělení</w:t>
      </w:r>
      <w:r>
        <w:rPr/>
        <w:t xml:space="preserve">: "Abychom zjistili, zda je tam zúžení tepen a zajistit buď konzervativní léčbu nebo nabídnout i operační léčbu. Ale teď je to dobré a když i najdu, tak nejsou moc velké a upozorním jen pacienta a musí chodit k nám na kontroly každý rok.” </w:t>
      </w:r>
    </w:p>
    <w:p>
      <w:pPr/>
      <w:r>
        <w:rPr>
          <w:b w:val="1"/>
          <w:bCs w:val="1"/>
        </w:rPr>
        <w:t xml:space="preserve">anketa: návštěvníci Dne zdraví</w:t>
      </w:r>
      <w:r>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BMI  taky, jak jsem na tom, krev, tlak. Jsem ráda, že nemocnice dělá takové akce, sice tady mají trochu cvrkot, ale jsou obětaví, milí.” </w:t>
      </w:r>
    </w:p>
    <w:p>
      <w:pPr/>
      <w:r>
        <w:rPr>
          <w:b w:val="1"/>
          <w:bCs w:val="1"/>
        </w:rPr>
        <w:t xml:space="preserve">Norbert Schellong, </w:t>
      </w:r>
      <w:r>
        <w:rPr>
          <w:b w:val="1"/>
          <w:bCs w:val="1"/>
        </w:rPr>
        <w:t xml:space="preserve">ředitel Nemocnice Havířov</w:t>
      </w:r>
      <w:r>
        <w:rPr/>
        <w:t xml:space="preserve">: "Poslání každé nemocnice je nejen ta klasická léčebná a terapeutická péče, ale zejména i edukace a preventivní činnost a právě proto jsou Dny zdraví, které pořádá nejen naše nemocnice. Jsme rádi, že jsme se od roku 2019 mohli přes tu covidovou vlnu vrátit, protože tohle je o primární prevenci, aby i běžně zdraví jedinci věděli, že nás trápí civilizační onemocnění, že máme velkou pravelenci kardiovaskulárních onemocnění, diabetu, hypertenze a podobně a tato akce je určená nejen pro ty chorniky, ale i pro ně, aby si uvědomili, že je třeba se monitorovat, hlídat a včasný záchyt těchto onemocnění přispívá nejen k lepšímu zdraví a jejich péči, ale i k tomu, aby ti pacienti mohli být efektivněji zaléčeni.”</w:t>
      </w:r>
    </w:p>
    <w:p>
      <w:pPr/>
      <w:r>
        <w:rPr>
          <w:b w:val="1"/>
          <w:bCs w:val="1"/>
        </w:rPr>
        <w:t xml:space="preserve">Silvie Skotnicová, organizátorka akce</w:t>
      </w:r>
      <w:r>
        <w:rPr/>
        <w:t xml:space="preserve">: "Když se podíváme na poslední ročník, který byl v tom roce 2019, tak můžu říct, že jsme měli 15 záchytů onemocnění v počínajícím stavu, o kterém pacienti nevěděli. Tito pacienti byli odesláni na specializované ambulance k dovyšetření a teď už se léčí a myslíme si, že má to efekt.” </w:t>
      </w:r>
    </w:p>
    <w:p>
      <w:pPr/>
      <w:r>
        <w:rPr/>
        <w:t xml:space="preserve">Dny zdraví pořádá Nemocnice v Havířově od roku 2012. První ročníky byly vždy zaměřené speciálně na jednu oblast.</w:t>
      </w:r>
    </w:p>
    <w:p>
      <w:pPr/>
      <w:r>
        <w:rPr>
          <w:b w:val="1"/>
          <w:bCs w:val="1"/>
        </w:rPr>
        <w:t xml:space="preserve">Silvie Skotnicová, organizátorka akce</w:t>
      </w:r>
      <w:r>
        <w:rPr/>
        <w:t xml:space="preserve">: "Začínali jsme poskrovnu, vždy jsme se věnovali jednomu tématu, třeba ledviny nebo prsa a takovéto věci. Když jsme začínali, chodilo pár desítek lidí. Poslední ročník, který jsme měli v roce 2019 jsme už měli přes dvě stě návštěvníků a na našem nejoblíbenějším stánku interního oddělení, tam jsme udělali šest set vyšetření skoro. Interní vyšetření, tam se dělají základní vyšetření - cukr v krvi, nasycení krve kyslíkem, takové ty jednoduché věci, které nebolí a které jsou za chvíli hotové."</w:t>
      </w:r>
    </w:p>
    <w:p>
      <w:pPr/>
      <w:r>
        <w:rPr/>
        <w:t xml:space="preserve"> Na stanovštích lékařům pomáhali i studenti a studentky karvinské Střední zdravotnické školy.</w:t>
      </w:r>
    </w:p>
    <w:p>
      <w:pPr/>
      <w:r>
        <w:rPr/>
        <w:t xml:space="preserve">Velký zájem byl o historicky první veřejnou prohlídku patologie. Návštěvníci také dostali k dispozici dotazník, ve kterém mohli zdravotníkům sdělit své tipy na preventivní vyšetření pro další ročníky Dne zdraví.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212/havirovskou-nemocnici-navstivily-stovky-lidi-v-ramci-dne-zdravi-nahledly-i-na-pat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2026-07-04T17:38:14+02:00</dcterms:created>
  <dcterms:modified xsi:type="dcterms:W3CDTF">2026-07-04T17:38:14+02:00</dcterms:modified>
</cp:coreProperties>
</file>

<file path=docProps/custom.xml><?xml version="1.0" encoding="utf-8"?>
<Properties xmlns="http://schemas.openxmlformats.org/officeDocument/2006/custom-properties" xmlns:vt="http://schemas.openxmlformats.org/officeDocument/2006/docPropsVTypes"/>
</file>