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nemocnici navštívily stovky lidí v rámci Dne zdraví</w:t>
      </w:r>
    </w:p>
    <w:p>
      <w:pPr/>
      <w:r>
        <w:rPr/>
        <w:t xml:space="preserve">Jubilejní desátý ročník velké preventivní akce nazvané Den zdraví si v havířovské nemocnici nenechaly ujít stovky lidí. Nemocnice jim nabídla širokou škálu vyšetření, včetně mnoha stanovišť, které byly zájemcům k dispozici úplně poprvé.</w:t>
      </w:r>
    </w:p>
    <w:p>
      <w:pPr/>
      <w:r>
        <w:rPr>
          <w:b w:val="1"/>
          <w:bCs w:val="1"/>
          <w:i w:val="1"/>
          <w:iCs w:val="1"/>
        </w:rPr>
        <w:t xml:space="preserve">Irma Kaňová, PR manažer Nemocnice Havířov:</w:t>
      </w:r>
      <w:r>
        <w:rPr/>
        <w:t xml:space="preserve"> "My jsme v letošním roce narozdíl od předchozích ročníků rozšířili stanoviště, kterých je letos téměř 15, o laparoskopický trenažér, dentální hygienu, máme možnost si nechat zkontrolovat znaménka, letos poprvé budeme dělat ultrazvuk štítné žlázy nebi ultrazvuk karotid."</w:t>
      </w:r>
    </w:p>
    <w:p>
      <w:pPr/>
      <w:r>
        <w:rPr/>
        <w:t xml:space="preserve">Zájem byl o všechna vyšetření. U některých vyšší, na ně pak lidé čekali ve frontách. Třeba na vyšetření znamének.</w:t>
      </w:r>
    </w:p>
    <w:p>
      <w:pPr/>
      <w:r>
        <w:rPr>
          <w:b w:val="1"/>
          <w:bCs w:val="1"/>
        </w:rPr>
        <w:t xml:space="preserve">anketa: návštěvníci Dne zdraví</w:t>
      </w:r>
      <w:r>
        <w:rPr>
          <w:i w:val="1"/>
          <w:iCs w:val="1"/>
        </w:rPr>
        <w:t xml:space="preserve">: "Kvůli obezitě jsem přišla, protože tam měří tuky v těle a na cévní a u tlakového tam jen změřil kolik mám okysličenou krev a teď stojím tady.” "Člověk potřebuje sem tam si ověřit co to dá a co to nedá.” "Nebyl jsem dlouho na prohlídce, tak tady jestli něco zjistí a když nezjistí, budu rád, že jsme zdravý, tak uvidím.” "Hodně stanovišť mě zaujalo, hlavně ledviny.” </w:t>
      </w:r>
    </w:p>
    <w:p>
      <w:pPr/>
      <w:r>
        <w:rPr/>
        <w:t xml:space="preserve">Velký zájem byl o historicky první veřejnou prohlídku patologie.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213/havirovskou-nemocnici-navstivily-stovky-lidi-v-ramci-dne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2026-04-20T17:06:00+02:00</dcterms:created>
  <dcterms:modified xsi:type="dcterms:W3CDTF">2026-04-20T17:06:00+02:00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