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01:08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vyroste nový sběrný dvůr. Bude největší ve městě</w:t>
      </w:r>
    </w:p>
    <w:p>
      <w:pPr/>
      <w:r>
        <w:rPr/>
        <w:t xml:space="preserve">V Opavě vyroste největší sběrný dvůr ve městě. Bude mít skoro 6 tisíc metrů čtverečních a umožní vytřídit daleko více odpadů. </w:t>
      </w:r>
    </w:p>
    <w:p>
      <w:pPr/>
      <w:r>
        <w:rPr>
          <w:b w:val="1"/>
          <w:bCs w:val="1"/>
        </w:rPr>
        <w:t xml:space="preserve">Vladimír Schreier (</w:t>
      </w:r>
      <w:r>
        <w:rPr>
          <w:b w:val="1"/>
          <w:bCs w:val="1"/>
        </w:rPr>
        <w:t xml:space="preserve">ANO), náměstek primátor</w:t>
      </w:r>
      <w:r>
        <w:rPr>
          <w:b w:val="1"/>
          <w:bCs w:val="1"/>
        </w:rPr>
        <w:t xml:space="preserve">a Opavy</w:t>
      </w:r>
      <w:r>
        <w:rPr/>
        <w:t xml:space="preserve">: "Chtěli bychom tady ten směsný odpad, který dneska nám přichází na sběrné dvory více třídit, dále by suť měla být v této chvíli zvážena na váze a měli bychom tím dosáhnout snížení celého objemu komunálního směsného odpadu, který dneska ukládáme na skládku."</w:t>
      </w:r>
    </w:p>
    <w:p>
      <w:pPr/>
      <w:r>
        <w:rPr/>
        <w:t xml:space="preserve">V Opavě jsou momentálně 3 sběrné dvory, a to v Jaktaři, Kateřinkách a také v Kylešovicích, který bude po výstavbě nového sběrného dvoru zrušen.</w:t>
      </w:r>
    </w:p>
    <w:p>
      <w:pPr/>
      <w:r>
        <w:rPr>
          <w:b w:val="1"/>
          <w:bCs w:val="1"/>
        </w:rPr>
        <w:t xml:space="preserve">Martin Girášek, </w:t>
      </w:r>
      <w:r>
        <w:rPr>
          <w:b w:val="1"/>
          <w:bCs w:val="1"/>
        </w:rPr>
        <w:t xml:space="preserve">provozně technický náměstek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Technické služby Opava: “</w:t>
      </w:r>
      <w:r>
        <w:rPr/>
        <w:t xml:space="preserve">Tento sběrný dvůr, dá se říct, že je jeden z těch nejmenších, takže po výstavbě nového plánovaného sběrného dvora získáme jednak velkou plochu a jednak se zvýší komfort pro občany a budeme tam moci třídit, nebo vybírat více těch komodit od občanů."</w:t>
      </w:r>
    </w:p>
    <w:p>
      <w:pPr/>
      <w:r>
        <w:rPr/>
        <w:t xml:space="preserve">Město už má na nový sběrný dvůr zpracovaný projekt a schválenou dotaci. Ještě letos by chtělo vypsat soutěž na jeho stavbu.</w:t>
      </w:r>
    </w:p>
    <w:p>
      <w:pPr/>
      <w:r>
        <w:rPr/>
        <w:t xml:space="preserve">S tím, že hotový by měl být do konce příštího roku. V Opavě funguje také Reuse centrum, které bylo otevřeno loni ve sběrném dvoře v Jaktaři. Zájem o něj je velký.</w:t>
      </w:r>
    </w:p>
    <w:p>
      <w:pPr/>
      <w:r>
        <w:rPr>
          <w:b w:val="1"/>
          <w:bCs w:val="1"/>
        </w:rPr>
        <w:t xml:space="preserve">Martin Girášek, provozně technický náměstek, Technické služby Opava:</w:t>
      </w:r>
      <w:r>
        <w:rPr/>
        <w:t xml:space="preserve"> "Je tam docela velký pohyb. Slouží to svému účelu a lidé dávají nový život těm odpadům, které by jinak byly odloženy na skládku." </w:t>
      </w:r>
    </w:p>
    <w:p>
      <w:pPr/>
      <w:r>
        <w:rPr>
          <w:b w:val="1"/>
          <w:bCs w:val="1"/>
        </w:rPr>
        <w:t xml:space="preserve">obyvatelka Opavy: </w:t>
      </w:r>
      <w:r>
        <w:rPr/>
        <w:t xml:space="preserve">“Nenosím často. Teď, že jsem dělala pořádek, tak jsem přinesla sadu sklenic od největší do nejmenší."</w:t>
      </w:r>
    </w:p>
    <w:p>
      <w:pPr/>
      <w:r>
        <w:rPr/>
        <w:t xml:space="preserve">Reuse centrum je v letních měsících otevřeno vždy ve středu a v sobotu od 11 do půl 6.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218/v-opave-vyroste-novy-sberny-dvur-bude-nejvet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2026-06-28T08:07:48+02:00</dcterms:created>
  <dcterms:modified xsi:type="dcterms:W3CDTF">2026-06-28T08:07:48+02:00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