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21.9.2023,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rok školky vyměnili za přípravnou třídu na Butovické</w:t>
      </w:r>
    </w:p>
    <w:p>
      <w:pPr/>
      <w:r>
        <w:rPr/>
        <w:t xml:space="preserve">Tyto děti předškolního věku by klasicky byly v mateřské škole, díky nové přípravné třídě, takzvanému “nultému ročníku, ale od počátku září navštěvují základní školu na ulici Butovická.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“Rozhodla jsem se otevřít přípravnou třídu v tomto školním roce z jednoho prostého důvodu, a to bylo, že jsme chtěla pomoci rodičům a hlavně jejich dětem v předškolním věku, aby měly jednoduchý a dá se říci krásný vstup do první třídy. Tato přípravná třída je pro děti předškolního věku, může být otevřena v počtu 10 až 15 dětí. My máme 14 žáčků a je tady úžasný individuální přístup k těmto dětem.” </w:t>
      </w:r>
    </w:p>
    <w:p>
      <w:pPr/>
      <w:r>
        <w:rPr/>
        <w:t xml:space="preserve">Nástupu do přípravné třídy předcházel na jaře zápis.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“Jsou to děti, které buď jsou po odkladu, nebo mají přirozený odklad nebo jsou to klasicky předškoláci. Máme tu děti ze Studénky, Bílovce a Kujav.”</w:t>
      </w:r>
    </w:p>
    <w:p>
      <w:pPr/>
      <w:r>
        <w:rPr/>
        <w:t xml:space="preserve">Děti tu mají program jako předškoláci v mateřské škole, částečně si hrají a částečně se učí základní vědomosti a dovednosti. </w:t>
      </w:r>
    </w:p>
    <w:p>
      <w:pPr/>
      <w:r>
        <w:rPr>
          <w:b w:val="1"/>
          <w:bCs w:val="1"/>
        </w:rPr>
        <w:t xml:space="preserve">Markéta Vašíčková, učitelka přípravné třídy ZŠ Butovická: </w:t>
      </w:r>
      <w:r>
        <w:rPr/>
        <w:t xml:space="preserve">“Je to něco mezi školou a školkou, první pololetí pracujeme více jako v klasické mateřské škole, to druhé pololetí už se budeme snažit více pracovat jako na základní škole, aby děti udržely déle pozornost při aktivitách a neměly potom v první třídě problém.”</w:t>
      </w:r>
    </w:p>
    <w:p>
      <w:pPr/>
      <w:r>
        <w:rPr>
          <w:b w:val="1"/>
          <w:bCs w:val="1"/>
        </w:rPr>
        <w:t xml:space="preserve">Markéta Vašíčková, učitelka přípravné třídy ZŠ Butovická: </w:t>
      </w:r>
      <w:r>
        <w:rPr/>
        <w:t xml:space="preserve">“Dneska zrovna pracujeme na interaktivní tabuli, učíme se geometrické tvary, vedle děti ve skupince zase zkouší orientovat se v prostoru, pravolevá orientace.”   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“Tyto děti tady samozřejmě spát nemusí, přizpůsobujeme jim to, aby měly celou školu k dispozici, to znamená, že ráno mohou chodit do školní družiny, potom mají svůj cyklus výuky, potom jdou na oběd a dále mohou být ve školní družině. Také mohou chodit do kroužků v rámci družiny."</w:t>
      </w:r>
    </w:p>
    <w:p>
      <w:pPr/>
      <w:r>
        <w:rPr/>
        <w:t xml:space="preserve">Základní škola Butovická je první školou ve Studénce, která přípravný ročník zavedla, a obecně je tak zatím v novojičínském regionu poměrně ojedinělá, “nultý” ročník funguje například ve Fulneku.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9219/posledni-rok-skolky-vymenili-za-pripravnou-tridu-na-butov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2026-07-16T04:37:25+02:00</dcterms:created>
  <dcterms:modified xsi:type="dcterms:W3CDTF">2026-07-16T04:37:25+02:00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