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21.9.2023, 11:49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Američtí piloti navštívili SPŠ chemickou v Ostravě</w:t>
      </w:r>
    </w:p>
    <w:p>
      <w:pPr/>
      <w:r>
        <w:rPr/>
        <w:t xml:space="preserve">Stalo se milou tradicí, že špičkoví piloti z USA, kteří  předvádějí své umění na největší vojenské přehlídce v Česku, přijdou na  besedu se studenty vybrané školy. Tentokrát padla volba na SPŠ chemickou v Ostravě  – Zábřehu.</w:t>
      </w:r>
    </w:p>
    <w:p>
      <w:pPr/>
      <w:r>
        <w:rPr>
          <w:b w:val="1"/>
          <w:bCs w:val="1"/>
        </w:rPr>
        <w:t xml:space="preserve">Jana Vlčková, zástupce ředitele SPŠ chemické Ostrava: </w:t>
      </w:r>
      <w:r>
        <w:rPr/>
        <w:t xml:space="preserve">„Ukázali  jsme jim chemické laboratoře a také náš chovatelský klub.“</w:t>
      </w:r>
    </w:p>
    <w:p>
      <w:pPr/>
      <w:r>
        <w:rPr/>
        <w:t xml:space="preserve">Pět elitních pilotů tak vidělo zajímavé chemické pokusy a  zajímalo se také o zvířata, která na škole chovají.</w:t>
      </w:r>
    </w:p>
    <w:p>
      <w:pPr/>
      <w:r>
        <w:rPr>
          <w:b w:val="1"/>
          <w:bCs w:val="1"/>
        </w:rPr>
        <w:t xml:space="preserve">anketa: studenti</w:t>
      </w:r>
    </w:p>
    <w:p>
      <w:pPr/>
      <w:r>
        <w:rPr/>
        <w:t xml:space="preserve">„Ukázali jsme jim všechna možná zvířata, která tady máme.  Mohli si pohladit naši malou agamu a myslím, že se jim to líbilo.“</w:t>
      </w:r>
    </w:p>
    <w:p>
      <w:pPr/>
      <w:r>
        <w:rPr/>
        <w:t xml:space="preserve">„Snažili jsme se jim říct i příběhy těch zvířat, protože  většina z nich nepochází z ideálních chovů. Snad si z toho něco  odnesli.“</w:t>
      </w:r>
    </w:p>
    <w:p>
      <w:pPr/>
      <w:r>
        <w:rPr/>
        <w:t xml:space="preserve">Poté se vzácná návštěva odebrala na besedu se studenty,  kteří se jich mohli na cokoliv zeptat.</w:t>
      </w:r>
    </w:p>
    <w:p>
      <w:pPr/>
      <w:r>
        <w:rPr>
          <w:b w:val="1"/>
          <w:bCs w:val="1"/>
        </w:rPr>
        <w:t xml:space="preserve">Tyler Klingemann, americký pilot: </w:t>
      </w:r>
      <w:r>
        <w:rPr/>
        <w:t xml:space="preserve">„Myslím si, že je opravdu  důležité mluvit s mladými lidmi. Zároveň to prohloubí vztah mezi USA a  Českou republikou. Jsem tady poprvé a je to pro mě úžasná zkušenost.“</w:t>
      </w:r>
    </w:p>
    <w:p>
      <w:pPr/>
      <w:r>
        <w:rPr>
          <w:b w:val="1"/>
          <w:bCs w:val="1"/>
        </w:rPr>
        <w:t xml:space="preserve">Skylar van Rensselaer, americký pilot:</w:t>
      </w:r>
      <w:r>
        <w:rPr/>
        <w:t xml:space="preserve"> „Studenti se často  ptají, jak jsem se k této práci vůbec dostal. Většinou o ní ví jen z filmů,  jako je Top Gun, tak se jim snažíme vysvětlit, že realita je trochu jiná.“</w:t>
      </w:r>
    </w:p>
    <w:p>
      <w:pPr/>
      <w:r>
        <w:rPr/>
        <w:t xml:space="preserve">Ostravské studenty při besedě mimo jiné zajímaly názory  pilotů na válečnou situaci na Ukrajině.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39222/americti-piloti-navstivili-sps-chemickou-v-ostr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2026-05-15T22:29:21+02:00</dcterms:created>
  <dcterms:modified xsi:type="dcterms:W3CDTF">2026-05-15T22:29:21+02:00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