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baseballisté zahájili ME v Ostravě vítězstvím</w:t>
      </w:r>
    </w:p>
    <w:p>
      <w:pPr/>
      <w:r>
        <w:rPr/>
        <w:t xml:space="preserve">Na dva tisíce fanoušků zaplnilo Arrows Park v Ostravě –  Porubě, aby podpořilo český tým v cestě za medailí. Baseballisté si  získali spoustu nových příznivců skvělým vystoupením na letošním World Baseball  Clasik v Japonsku.</w:t>
      </w:r>
    </w:p>
    <w:p>
      <w:pPr/>
      <w:r>
        <w:rPr>
          <w:b w:val="1"/>
          <w:bCs w:val="1"/>
        </w:rPr>
        <w:t xml:space="preserve">Martin Červenka, baseballista ČR:</w:t>
      </w:r>
      <w:r>
        <w:rPr/>
        <w:t xml:space="preserve"> „Na World Baseball Clasik  jsme se neztratili a myslím, že zkušenosti z tohoto turnaje můžeme na  mistrovství Evropy zúročit. Věřím, že letos v domácím prostředí uspějeme.“</w:t>
      </w:r>
    </w:p>
    <w:p>
      <w:pPr/>
      <w:r>
        <w:rPr/>
        <w:t xml:space="preserve">A začátek vyšel výborně. Favorizovaní Češi vůbec nepustili  svého rakouského soupeře do skórovací pozice, nasypali mu devět bodů včetně  dvou homerunů a v klidu dokráčeli k vítězství 9:0.</w:t>
      </w:r>
    </w:p>
    <w:p>
      <w:pPr/>
      <w:r>
        <w:rPr>
          <w:b w:val="1"/>
          <w:bCs w:val="1"/>
        </w:rPr>
        <w:t xml:space="preserve">Daniel Vavruša, baseballista ČR:</w:t>
      </w:r>
      <w:r>
        <w:rPr/>
        <w:t xml:space="preserve"> „Nebylo jednoduché jít do  zápasu v roli favorita, ale zvládli jsme to. Výsledek je jasný, ale  Rakušané nebyli vůbec špatní. Jsme rádi, že jsme vyhráli s nulou.“</w:t>
      </w:r>
    </w:p>
    <w:p>
      <w:pPr/>
      <w:r>
        <w:rPr>
          <w:b w:val="1"/>
          <w:bCs w:val="1"/>
        </w:rPr>
        <w:t xml:space="preserve">Pavel Chadim, trenér baseballistů ČR:</w:t>
      </w:r>
      <w:r>
        <w:rPr/>
        <w:t xml:space="preserve"> „Všichni mluví o první  medaili z mistrovství Evropy, ale my se teď musíme soustředit na základní  skupinu. Až ji zvládneme s postupem, můžeme si stanovit další cíle.“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"Jsme rádi, že jsme tak významnou akci získali pro MS kraj a věříme, že naši baseballisté dojdou až do finále."</w:t>
      </w:r>
    </w:p>
    <w:p>
      <w:pPr/>
      <w:r>
        <w:rPr/>
        <w:t xml:space="preserve">Čeští baseballisté odehrají v Ostravě ještě dva zápasy  proti Řecku a Španělsku, pro další pokračování turnaje se přestěhují do Brna.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72/cesti-baseballiste-zahajili-me-v-ostrave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2026-05-22T06:47:20+02:00</dcterms:created>
  <dcterms:modified xsi:type="dcterms:W3CDTF">2026-05-22T06:47:20+02:00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