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26.9.2023, 12:34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AZ Havířov vstoupil do sezony prvním vítězstvím, hokejisté se chtějí probojovat do 1. ligy</w:t>
      </w:r>
    </w:p>
    <w:p>
      <w:pPr/>
      <w:r>
        <w:rPr/>
        <w:t xml:space="preserve">První utkání sezony sehrál AZ Havířov na domácím ledě proti Hodonínu a hned potěšil své fanoušky výhrou. Očekávání má klub v letošním roce velké.</w:t>
      </w:r>
    </w:p>
    <w:p>
      <w:pPr/>
      <w:r>
        <w:rPr>
          <w:b w:val="1"/>
          <w:bCs w:val="1"/>
        </w:rPr>
        <w:t xml:space="preserve">Petr Malíř, prezident AZ Havířov: </w:t>
      </w:r>
      <w:r>
        <w:rPr/>
        <w:t xml:space="preserve">"Těšili jsme se všichni už na novou sezonu. Tady mohu mluvit za celý trenérský tým, ať už A-týmu, nebo mládeže i nás tady managementu. Cíle, ambice máme nejvyšší. Rádi bychom dostali Havířov do první ligy v letošní sezoně. Takže teď budeme mluvit jen o postupu ze základní skupiny do play-off s českou skupinou a pak uvidíme, jaká je kvalita českým mančaftů, jak se to vyvrbí během sezony, ale chceme mířit co nejvýše. Co chci říct je, že oproti minulé sezoně je teď fantastická atmosféra v šatně. Jsou přátelští, kluci drží při sobě, myslím, že jsou dobře natěšení.”</w:t>
      </w:r>
    </w:p>
    <w:p>
      <w:pPr/>
      <w:r>
        <w:rPr/>
        <w:t xml:space="preserve">Tým nepodcenil letní přípravu, ani přípravné zápasy.</w:t>
      </w:r>
    </w:p>
    <w:p>
      <w:pPr/>
      <w:r>
        <w:rPr>
          <w:b w:val="1"/>
          <w:bCs w:val="1"/>
        </w:rPr>
        <w:t xml:space="preserve">Milan Mikulík, sportovní manažer: </w:t>
      </w:r>
      <w:r>
        <w:rPr/>
        <w:t xml:space="preserve">“Letní příprava jak úplně suchá, tak proběhla parádně. Kluci od prvního dne šli za tím, jaký tady cíl máme. Takže pracovali famózně a myslím, že jsou po fyzické stránce nachystaní moc dobře. Doufám, že dneska od první minuty do toho kluci skočí a půjdou hlava nehlava za vítězstvím.”</w:t>
      </w:r>
    </w:p>
    <w:p>
      <w:pPr/>
      <w:r>
        <w:rPr/>
        <w:t xml:space="preserve">Hokejisté se budou snažit udělat maximum pro své fanoušky. </w:t>
      </w:r>
    </w:p>
    <w:p>
      <w:pPr/>
      <w:r>
        <w:rPr>
          <w:b w:val="1"/>
          <w:bCs w:val="1"/>
        </w:rPr>
        <w:t xml:space="preserve">Petr Malíř, prezident AZ Havířov: </w:t>
      </w:r>
      <w:r>
        <w:rPr/>
        <w:t xml:space="preserve">"Fanoušci, jsou to nejdůležitější, co bychom chtěli tady na zimák v letošní sezoně přinést. Už loni jsme se pro ně snažili udělat maximum, tak letos v tom budeme pokračovat. Marketing připravil jednotlivé akce během celé sezony a věříme, že lidé s těmi výsledky, pokud ten tým bude předvádět výsledky jako v přípravě a hlavně v konci té přípravy, že to fanoušky osloví a že se budou chtít na ty krásné góly dál dívat a poženou ten klub dál. Věříme, že když jsme vyhlásili, že ty ambice jsou ty nejvyšší, tak ty fanoušky na zimák přivede a budeme rádi, když přijdou a budou nás podporovat.”</w:t>
      </w:r>
    </w:p>
    <w:p>
      <w:pPr/>
      <w:r>
        <w:rPr/>
        <w:t xml:space="preserve">Hodně úspěchů přeje hokejistům i vedení radnice.</w:t>
      </w:r>
    </w:p>
    <w:p>
      <w:pPr/>
      <w:r>
        <w:rPr>
          <w:b w:val="1"/>
          <w:bCs w:val="1"/>
        </w:rPr>
        <w:t xml:space="preserve">Ondřej Baránek (ANO), náměstek primátora: </w:t>
      </w:r>
      <w:r>
        <w:rPr/>
        <w:t xml:space="preserve">“Hokeji bych popřál hlavně férové diváky, aby jich bylo hodně, a to přeji ne jen hokeji, ale celkovému sportu. Hokejistům zdraví, štěstí, protože to potřebují. Ať trénují a dřou a přeji jim, ať ten postup je co nejdříve.”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9298/az-havirov-vstoupil-do-sezony-prvnim-vitezstvim-hokejiste-se-chteji-probojovat-do-1-lig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2026-07-04T18:30:42+02:00</dcterms:created>
  <dcterms:modified xsi:type="dcterms:W3CDTF">2026-07-04T18:30:42+02:00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