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začala výstava Ukrajinská pole orná a válečná. Jde o součást projektu Putinův hlad</w:t>
      </w:r>
    </w:p>
    <w:p>
      <w:pPr/>
      <w:r>
        <w:rPr/>
        <w:t xml:space="preserve">Unikátní výstava začala v Národním zemědělském muzeu v Ostravě. Je součástí projektu Ministerstva vnitra proti desinformacím Putinův hlad a ledacos napoví už její název: Ukrajinská pole orná a válečná. </w:t>
      </w:r>
    </w:p>
    <w:p>
      <w:pPr/>
      <w:r>
        <w:rPr>
          <w:b w:val="1"/>
          <w:bCs w:val="1"/>
        </w:rPr>
        <w:t xml:space="preserve">Ivan Berger, ředitel Národního zemědělského muzea Ostrava: </w:t>
      </w:r>
      <w:r>
        <w:rPr/>
        <w:t xml:space="preserve">"Výstava se vlastně týká významu zemědělství pro Ukrajinu. Popisuje stav před válkou a těžkosti, které válka na Ukrajině přináší zemědělcům." </w:t>
      </w:r>
    </w:p>
    <w:p>
      <w:pPr/>
      <w:r>
        <w:rPr/>
        <w:t xml:space="preserve">Výstava byla připravována mnoho měsíců a každý z exponátů má svůj příběh, který vypovídá o situaci na Ukrajině na jaře 2022. Jde o vraky zemědělské techniky z Černihivského regionu.</w:t>
      </w:r>
    </w:p>
    <w:p>
      <w:pPr/>
      <w:r>
        <w:rPr>
          <w:b w:val="1"/>
          <w:bCs w:val="1"/>
        </w:rPr>
        <w:t xml:space="preserve">Jakub König, restaurátor: </w:t>
      </w:r>
      <w:r>
        <w:rPr/>
        <w:t xml:space="preserve">"Ruská raketa trefila pravou zadní část toho kombajnu. Ten zahořel, ale naštěstí byl operátor toho kombajnu na cigaretu a tím si zachránil život." </w:t>
      </w:r>
    </w:p>
    <w:p>
      <w:pPr/>
      <w:r>
        <w:rPr/>
        <w:t xml:space="preserve">Zážitek umocní virtuální realita, díky níž se návštěvníci přenesou přímo do poškozených zemědělských podniků.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"To není jen o utrpení lidí, ale i o materiálních škodách, které se dějí a faktem je, že Ukrajina byla vždy vnímána jako obilnice Evropy." </w:t>
      </w:r>
    </w:p>
    <w:p>
      <w:pPr/>
      <w:r>
        <w:rPr/>
        <w:t xml:space="preserve">Výstava je doplněna o umělecké instalace ukrajinského výtvarníka Volodymyra Kolbasy a také doprovodnou výstavou fotografií před budovou muzea.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08/v-ostrave-zacala-vystava-ukrajinska-pole-orna-a-valecna-jde-o-soucast-projektu-putinuv-h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2026-07-27T18:40:37+02:00</dcterms:created>
  <dcterms:modified xsi:type="dcterms:W3CDTF">2026-07-27T18:40:37+02:00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