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se při spánku na lavičce zaklínil tak, že ho museli vyprošťovat strážníci a hasiči</w:t>
      </w:r>
    </w:p>
    <w:p>
      <w:pPr/>
      <w:r>
        <w:rPr/>
        <w:t xml:space="preserve">Záchranná akce se odehrávala v sobotu v poledne na náměstí Republiky v Moravské Ostravě.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"I přes snahu strážníků museli muži z nepříjemné situace pomoci až přivolaní hasiči.  Výjezdu strážníků na místo předcházelo zjištění strážníka obsluhujícího kamerový  systém. Ten si kolem sobotního poledne na lavičce točny trolejbusů v Moravské  Ostravě všiml spícího muže.  Ze záznamu kamer bylo zřejmé, že lavička spícímu muži nebyla dvakrát pohodlná.  Na této se neustále převaloval a hledal zřejmě pozici pro klidný spánek. Tuto pozici  však hledal tak dlouho, až nakonec sjel nejprve částí těla a poté i celým tělem za  lavičku."</w:t>
      </w:r>
    </w:p>
    <w:p>
      <w:pPr/>
      <w:r>
        <w:rPr/>
        <w:t xml:space="preserve">Hlídka po příjezdu na místo tak objevila muže spícího nikoliv na lavičce, ale za  lavičkou. Za touto však byl poněkud zúžený prostor, a to díky opěrné zídce situované  za lavičkou.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"Zřejmě tento zúžený prostor a pravděpodobně i množství vypitého alkoholu následně  znemožnilo muži dostat se vlastními silami zpět na lavičku. Svou snahu tak vzdal a  usnul.  K návratu muži zpět na lavičku nepomohly rady ani osobní pomoc strážníků. Později  zjištěného 42letého muže tak museli vyprostit zpoza lavičky až přivolaní hasiči, a to  demontáží lavičky.  Po vyproštění strážníci provedli u muže dechovou zkoušku. Ta ukázala 2,79 promile  alkoholu. Muž nebyl schopen samostatné chůze ani souvislé komunikace. Vzhledem  k situaci tak skončil na záchytce."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14/opilec-se-pri-spanku-na-lavicce-zaklinil-tak-ze-ho-museli-vyprostovat-straznici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2026-06-16T09:37:20+02:00</dcterms:created>
  <dcterms:modified xsi:type="dcterms:W3CDTF">2026-06-16T09:37:20+02:00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