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Sběrači pálili měděné kabely poblíž nemocnice, prozradil je černý kouř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"Operátor linky 156 po přijetí oznámení na místo ihned vyslal nejblíže situovanou  hlídku. Ta po příjezdu na místo zjistila, že na místě se skutečně nachází otevřené  ohniště. U tohoto stáli dva muži (40, 57), přičemž jeden z nich pomocí dřevěné tyče  aktivně v ohništi převaloval hořící kabeláž.  K dotazu hlídky odkud kabeláž pochází, mladší z mužů uvedl, že kabeláž sbírali celý  týden v popelnicích. Po opálení izolace pak chtěli měděnou kabeláž prodat ve  sběrných surovinách.  Vzhledem k tomu, že v přilehlém okolí se nachází stavba parkovacího domu,  strážníci prověřovali i variantu, zda měděná kabeláž nepochází z tohoto staveniště.  Provedeným šetřením se však toto nepotvrdilo.  Následně hlídka vyzvala muže k vydání měděných kabelů, které vážily patnáct  kilogramů. Vzhledem ke skutečnosti, že muži odmítli měděné kabely vydat, byly jim  v souladu se zákonem o obecní policii odňaty."</w:t>
      </w:r>
    </w:p>
    <w:p>
      <w:pPr/>
      <w:r>
        <w:rPr/>
        <w:t xml:space="preserve">{{souvisejici-clanek-"11000039277"}}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"Ke cti obou mužů nutno dodat, že k založení samotného ohniště nepřistupovali  laxně. Přilehlý objekt, který byl zabezpečen pouze dřevotřískovou deskou, před  rozšířením požáru obložili na místě nalezenými dlažebními kostkami. Připravenu  měly rovněž vodu k uhašení požářiště.  O osudu měděných kabelů i obou mužů teď bude rozhodovat správní orgán, kde byla  celá věc strážníky oznámena."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322/sberaci-palili-medene-kabely-pobliz-nemocnice-prozradil-je-cerny-k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2026-10-21T01:54:35+02:00</dcterms:created>
  <dcterms:modified xsi:type="dcterms:W3CDTF">2026-10-21T01:54:35+02:00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