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Důvěřivý muž naletěl podvodníkům. Část peněz zachránila všímavá ochranka nákupního centra</w:t>
      </w:r>
    </w:p>
    <w:p>
      <w:pPr/>
      <w:r>
        <w:rPr/>
        <w:t xml:space="preserve">Senior ze Studénky byl kontaktován neznámou ženou, která se do telefonu představila jako pracovnice banky a oznámila mu, že někdo chce získal jeho peníze. Ona mu pomůže finance zachránit. Rychle má z účtu vybrat 280 tisíc a vložit je do bitcoinmatu. Přesně to muž udělal, ale naštěstí si ho všimla ochranka v nákupním centru, kde peníze vkládal a zavolala policii.</w:t>
      </w:r>
    </w:p>
    <w:p>
      <w:pPr/>
      <w:r>
        <w:rPr>
          <w:b w:val="1"/>
          <w:bCs w:val="1"/>
        </w:rPr>
        <w:t xml:space="preserve">telefonát na tísňovou linku policie:</w:t>
      </w:r>
      <w:r>
        <w:rPr/>
        <w:t xml:space="preserve"> "Je tady starší pán a už 20 minut stojí u bitcoinmatu a rve do něj dvoutisícovky. A telefonuje? Ne, ale vypadá to podezřele. Určitě, já tam posílám hlídku." </w:t>
      </w:r>
    </w:p>
    <w:p>
      <w:pPr/>
      <w:r>
        <w:rPr/>
        <w:t xml:space="preserve">Policisté dorazili na místo ve chvíli, kdy muž měl u ucha znovu telefon a žena ho přesvědčovala, aby pokračoval. Policisté jsou prý falešní.</w:t>
      </w:r>
    </w:p>
    <w:p>
      <w:pPr/>
      <w:r>
        <w:rPr>
          <w:b w:val="1"/>
          <w:bCs w:val="1"/>
        </w:rPr>
        <w:t xml:space="preserve">Daniel Kocián, PČR Ostrava: </w:t>
      </w:r>
      <w:r>
        <w:rPr/>
        <w:t xml:space="preserve">"Moc nemluvil, spíš poslouchal ty podvodníky v telefonu. Na nás se jenom koukal. my jsme mu opakovali, ať ten telefon položí a on nechtěl." </w:t>
      </w:r>
    </w:p>
    <w:p>
      <w:pPr/>
      <w:r>
        <w:rPr>
          <w:b w:val="1"/>
          <w:bCs w:val="1"/>
        </w:rPr>
        <w:t xml:space="preserve">Daniel Zelníček, PČR Ostrava: </w:t>
      </w:r>
      <w:r>
        <w:rPr/>
        <w:t xml:space="preserve">"Zavolal jsem na servisní linku toho bitcoinmatu. Těch plateb bylo celkem 8. Dvě platby už odešly a 6 plateb se operátorovi podařilo zablokovat." </w:t>
      </w:r>
    </w:p>
    <w:p>
      <w:pPr/>
      <w:r>
        <w:rPr/>
        <w:t xml:space="preserve">Policistům se naštěstí podařilo muže zastavit a rychle volali operátorovi z čísla na bitcoinmatu a ten část plateb stornoval.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4. oddělení obecné kriminality Ostrava-Poruba zahájili úkony trestního řízení pro podezření ze  spáchání přečinu podvodu."</w:t>
      </w:r>
    </w:p>
    <w:p>
      <w:pPr/>
      <w:r>
        <w:rPr/>
        <w:t xml:space="preserve">Policisté znovu zdůrazňují, aby lidé nereagovali na údajné telefonáty z banky a rozhodně nikomu nedávali přístupové údaje a hesla svých účtů či jakékoliv osobní informace. Pokud se to už stane, rychle volejte do své banky a nechte účet zablokovat.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328/duverivy-muz-naletel-podvodnikum-cast-penez-zachranila-vsimava-ochranka-nakup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2026-05-21T14:23:35+02:00</dcterms:created>
  <dcterms:modified xsi:type="dcterms:W3CDTF">2026-05-21T14:23:35+02:00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