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unikátní výstavu k 50. výročí CHKO Beskydy</w:t>
      </w:r>
    </w:p>
    <w:p>
      <w:pPr/>
      <w:r>
        <w:rPr/>
        <w:t xml:space="preserve">CHKO Beskydy je největší chráněnou krajinnou oblastí v České  republice. Má 1 160 km</w:t>
      </w:r>
      <w:r>
        <w:rPr>
          <w:vertAlign w:val="superscript"/>
        </w:rPr>
        <w:t xml:space="preserve">2</w:t>
      </w:r>
      <w:r>
        <w:rPr/>
        <w:t xml:space="preserve"> a přes 71 procent jejího území pokrývá  les. Založena byla v roce 1973 a právě k jejímu výročí uspořádalo  Muzeum Beskyd výstavu nazvanou Beskyde, Beskyde, kdo po tobě 50 let ide?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"Protože i Muzeum  Beskyd má slovo Beskydy v názvu a dlouhodobě se věnuje dokumentaci přírody,  tak jsme tato témata propojili. Protože u nás máme velké depozitáře, kde jsou  uloženy všechny přírodovědné materiály z Beskyd za poslední desítky let dokumentované."</w:t>
      </w:r>
    </w:p>
    <w:p>
      <w:pPr/>
      <w:r>
        <w:rPr/>
        <w:t xml:space="preserve">Výstava představuje proměnu území, ochranu přírody i zajímavosti  z říše rostlin a živočichů. </w:t>
      </w:r>
    </w:p>
    <w:p>
      <w:pPr/>
      <w:r>
        <w:rPr>
          <w:b w:val="1"/>
          <w:bCs w:val="1"/>
        </w:rPr>
        <w:t xml:space="preserve">Jana Tkáčiková, komisařka výstavy, správkyně sbírek  botanických a biologických:</w:t>
      </w:r>
      <w:r>
        <w:rPr/>
        <w:t xml:space="preserve"> "Takže to máme  například takové ty typické obyvatele Beskyd, ať už z říše rostlinné nebo živočišné,  mohou tady zblízka se podívat na zajímavého modrého slimáka, modranku  karpatskou, která je karpatským endemitem. Karpatští endemité jsou i různé rostliny,  které tady uvidí. No a pak mohou například to, co je za mnou v depozitáři,  byť je to druhové bohatství toho, co máme dokladováno v jinak uzavřených  muzejních zamčených depozitářích."</w:t>
      </w:r>
    </w:p>
    <w:p>
      <w:pPr/>
      <w:r>
        <w:rPr/>
        <w:t xml:space="preserve">V rámci vernisáže se pokřtila také nová muzejní  publikace Spájajú nás Beskydy, která se společným dílem Oravského muzea a Muzea  Beskyd. </w:t>
      </w:r>
    </w:p>
    <w:p>
      <w:pPr/>
      <w:r>
        <w:rPr>
          <w:b w:val="1"/>
          <w:bCs w:val="1"/>
        </w:rPr>
        <w:t xml:space="preserve">Mária Jagnešáková,  ředitelka Oravského muzea:</w:t>
      </w:r>
      <w:r>
        <w:rPr/>
        <w:t xml:space="preserve"> "Ta kniha se tvořila ve spolupráci s odbornými pracovními  i ve Frýdku-Místku, i u nás na Slovensku. Tiskla se v Tiskárně Kubík a  těším se, že vznikla taková krásná publikace a věřím, že osloví širokou, nejen  odbornou, ale i laickou veřejnost."</w:t>
      </w:r>
    </w:p>
    <w:p>
      <w:pPr/>
      <w:r>
        <w:rPr/>
        <w:t xml:space="preserve">K výstavě je také několik doprovodných akcí. Z nichž  proběhne ještě ve středu 11. října komentovaná prohlídka a ve středu 22.  listopadu pak přednáška 50 let CHKO Beskydy. Muzeum Beskyd už ale chystá i  další akce pro veřejnost. </w:t>
      </w:r>
    </w:p>
    <w:p>
      <w:pPr/>
      <w:r>
        <w:rPr>
          <w:b w:val="1"/>
          <w:bCs w:val="1"/>
        </w:rPr>
        <w:t xml:space="preserve">Dominika Řeháková, Muzeum  Beskyd: </w:t>
      </w:r>
      <w:r>
        <w:rPr/>
        <w:t xml:space="preserve">"Rovněž můžete navštívit novou interaktivní expozici Beskydy,  příroda a lidé, kde hravou formou poputujete z města do volné přírody přes  řemesla, tradiční život až k bohatosti fauny a flory. Nabízíme rovněž  krátkodobé výstavy, muzejní lekce. Ale novinkou trvající více než 30 let je teď  na začátku školního roku nultý ročník senior gymnázia."</w:t>
      </w:r>
    </w:p>
    <w:p>
      <w:pPr/>
      <w:r>
        <w:rPr>
          <w:b w:val="1"/>
          <w:bCs w:val="1"/>
        </w:rPr>
        <w:t xml:space="preserve">Karin Vitásková,  ředitelka Muzea Beskyd: </w:t>
      </w:r>
      <w:r>
        <w:rPr/>
        <w:t xml:space="preserve">"Další významnou akcí můžeme zmínit Muzejní noc nebo muzejní prohlídky  tady na zámku ve Frýdku, která se uskuteční 20. října. Její význam tkví v tom,  že nás přenese pomocí dobových kostýmů do historie tohoto zámku."</w:t>
      </w:r>
    </w:p>
    <w:p>
      <w:pPr/>
      <w:r>
        <w:rPr/>
        <w:t xml:space="preserve">Muzeum také zve 7. října na hrad Hukvaldy, kde proběhne  oblíbená Noc strašidel.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333/muzeum-beskyd-zve-na-unikatni-vystavu-k-50-vyroci-chko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2026-05-13T19:00:09+02:00</dcterms:created>
  <dcterms:modified xsi:type="dcterms:W3CDTF">2026-05-13T19:00:09+02:00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