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Noc vědců a miniveletrh sociálních služeb</w:t>
      </w:r>
    </w:p>
    <w:p>
      <w:pPr/>
      <w:r>
        <w:rPr/>
        <w:t xml:space="preserve">POZVÁNKA NA MINIVELETRH SOCIÁLNÍCH SLUŽEB</w:t>
      </w:r>
    </w:p>
    <w:p>
      <w:pPr/>
      <w:r>
        <w:rPr/>
        <w:t xml:space="preserve">Obyvatelé města jsou zváni na Miniveletrh sociálních služeb, který se uskuteční na Centrální tržnici 5. října od 10 do 17 hodin. Prezentovat se budou poskytovatelé sociálních a návazných služeb, zakoupit bude možné výrobky jejich klientů a třeba se můžete i seznámit s možností zapůjčení kompenzačních pomůcek nebo se zařízením tísňové péče.  BLÍŽÍ SE NOC VĚDCŮ NA OPF</w:t>
      </w:r>
    </w:p>
    <w:p>
      <w:pPr/>
      <w:r>
        <w:rPr/>
        <w:t xml:space="preserve">Obchodně podnikatelská fakulta zve všechny příznivce vědy, vzdělávání i zábavy z řad dětí i dospělých na další ročník akce nazvané Noc vědců. Uskuteční se v hlavní budově fakulty v pátek 6. října od 17 do 21 hodin. Letošní ročník je připraven s tématem Tajemství a obsahovat bude přednášky a workshopy na téma záhady lidské psychiky, tajemství peněz, tajemný svět obrazů a podobně. Připraven bude i letos doprovodný program s tajemnými boxy, dětským koutkem a dalším překvapením.</w:t>
      </w:r>
    </w:p>
    <w:p>
      <w:pPr/>
      <w:r>
        <w:rPr/>
        <w:t xml:space="preserve">POBOČKA KNIHOVNY V KARVINÉ-FRYŠTÁTĚ JE DOČASNĚ UZAVŘENA</w:t>
      </w:r>
    </w:p>
    <w:p>
      <w:pPr/>
      <w:r>
        <w:rPr/>
        <w:t xml:space="preserve">Z důvodu rekonstrukce je do konce roku uzavřeno Středisko hudby a umění a Středisko polské literatury v Karviné-Fryštátě. Polské knihy si mohou čtenáři půjčovat v hlavní budově knihovny v Karviné-Mizerově. Vypůjčené knihy je pak možné vracet na všech pobočkách knihovny nebo prostřednictvím biblioschránky. Akce, které byly naplánované v rámci Bookstartu, se přesouvají do budovy Městského informačního centra na náměstí.  PŘES ZIMNÍ OBDOBÍ BUDE SPORTOVIŠTĚ OTEVŘENO JINAK</w:t>
      </w:r>
    </w:p>
    <w:p>
      <w:pPr/>
      <w:r>
        <w:rPr/>
        <w:t xml:space="preserve">A máme tady ještě jedno připomenutí pro návštěvníky oblíbeného sportoviště vedle krytého bazénu. Od 1. října se mění otevírací doba, v zimním období bude sportoviště otevřeno o hodinu dříve, tedy od 9 hodin a zavírat se bude v osm hodin večer.  KARVINÁ HLEDÁ SVŮJ VÁNOČNÍ STROM</w:t>
      </w:r>
    </w:p>
    <w:p>
      <w:pPr/>
      <w:r>
        <w:rPr/>
        <w:t xml:space="preserve">I letos v předstihu shání Karviná svůj vánoční strom. Hledá se reprezentativní smrk, jedle nebo douglaska s výškou do 15 metrů. Nabídky je možné posílat na email a telefonní číslo zveřejněné na obrazovce. Zaměstnanci odboru jsou připraveni pomoci s vyřízením žádosti o kácení. </w:t>
      </w:r>
      <w:hyperlink r:id="rId9" w:history="1">
        <w:r>
          <w:rPr/>
          <w:t xml:space="preserve">michal.reczek@karvina.cz</w:t>
        </w:r>
      </w:hyperlink>
      <w:r>
        <w:rPr/>
        <w:t xml:space="preserve">    596 387 346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350/aktualne-z-karvine-pozvanka-na-noc-vedcu-a-miniveletrh-socialnich-sluzeb" TargetMode="External"/><Relationship Id="rId9" Type="http://schemas.openxmlformats.org/officeDocument/2006/relationships/hyperlink" Target="mailto:michal.reczek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2026-06-28T23:32:28+02:00</dcterms:created>
  <dcterms:modified xsi:type="dcterms:W3CDTF">2026-06-28T23:32:28+02:00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