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Jubilantka Marie Kotenová nedá na frýdlatský domov seniorů dopustit</w:t>
      </w:r>
    </w:p>
    <w:p>
      <w:pPr/>
      <w:r>
        <w:rPr>
          <w:b w:val="1"/>
          <w:bCs w:val="1"/>
        </w:rPr>
        <w:t xml:space="preserve">Marie Kotenová, jubilantka:</w:t>
      </w:r>
      <w:r>
        <w:rPr/>
        <w:t xml:space="preserve"> “Já jsem ráda, že všichni přijali mé pozvání, za to jim děkuji, protože mám radost, že to jsou moji přátelé. Protože tady v domově žijeme jako jedna rodinka. Já bych odsud nešla ani za nic, tady je to úplně milionový. My jsme nejlepší domov v republice, to řekněte všem. Všichni se o nás starají, sestřičky máme skvělé, ty nejskvělejší.”</w:t>
      </w:r>
    </w:p>
    <w:p>
      <w:pPr/>
      <w:r>
        <w:rPr>
          <w:b w:val="1"/>
          <w:bCs w:val="1"/>
        </w:rPr>
        <w:t xml:space="preserve">Helena Pešatová (PRO FRÝDLANT), starostka Frýdlantu nad Ostravicí:</w:t>
      </w:r>
      <w:r>
        <w:rPr/>
        <w:t xml:space="preserve"> “Je to klientka našeho zařízení tady a je už tady delší dobu. Jakmile jsem nastoupila do funkce, tak jsem se seznámila s klienty tady toho našeho Střediska sociálních služeb a řeknu vám, že paní Kotenová je jednou z těch, která mi přirostla k srdci. Je to člověk, který nachází optimismus úplně všude. I po takových životních peripetiích, které vlastně každý člověk za sebou má, ona ztratila mnoho svých blízkých, kamarádů, rodiny a prostě její neutuchající optimismus, zájem o všechno kolem, to je příkladem pro všechny ostatní. A já se vám přiznám, že z jejích slov neustále žiju a beru si příklad, jak bych se jednou v životě, pokud se dožiju nějakého vyššího věku, mohla chovat. Jsem hrozně ráda, že je tady a že naše zařízení poskytuje veškeré služby, aby se ti naši klienti zde cítili dobře jako v rodině a oni opravdu se podle mě takto cítí. Určitě k tomu pomáhají všichni těmi svými aktivitami a činnostmi a výlety a všechno, co vlastně tady tihle naši klienti mohou dělat. Takže nenajdete je jen tak sedět a lelkovat, kdybych to tak nehezky nazvala, ale jsou činorodí, akční, zpívají, hrají si hry, provádějí různé aktivity, ruční práce, modelují z hlíny, vypalují, dělají betlémy… Prostě myslím si, že na stáří zůstat sám, je to nejhorší, co může být, ale těm lidem v našem Středisku sociálních služeb se to nemůže stát. Jsou obklopení opravdu láskou a péčí a všemi, kteří je mají rádi.”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9358/jubilantka-marie-kotenova-neda-na-frydlatsky-domov-senioru-dopust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2026-10-15T14:41:56+02:00</dcterms:created>
  <dcterms:modified xsi:type="dcterms:W3CDTF">2026-10-15T14:41:56+02:00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