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22:09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Stříbrné jezero v Opavě ovládl MTB Cross. Cyklistické závody si užili školáci i široká veřejnost</w:t>
      </w:r>
    </w:p>
    <w:p>
      <w:pPr/>
      <w:r>
        <w:rPr/>
        <w:t xml:space="preserve">Více než 340 dětí základních a mateřských škol z Opavy a okolí si nenechalo ujít tradiční cyklistické závody MTB Cross na Stříbrném jezeře. Ty jsou vzhledem ke krátkému okruhu, který závodníci jedou během závodu několikrát, atraktivní jak pro ně, tak pro diváky.  </w:t>
      </w:r>
    </w:p>
    <w:p>
      <w:pPr/>
      <w:r>
        <w:rPr>
          <w:b w:val="1"/>
          <w:bCs w:val="1"/>
        </w:rPr>
        <w:t xml:space="preserve">Jan</w:t>
      </w:r>
      <w:r>
        <w:rPr>
          <w:b w:val="1"/>
          <w:bCs w:val="1"/>
        </w:rPr>
        <w:t xml:space="preserve">Krejčíř, jeden z organizátorů akce: </w:t>
      </w:r>
      <w:r>
        <w:rPr/>
        <w:t xml:space="preserve">“Jsme hrozně rádi, že vyučující děti vytáhli ze školních lavic a děti můžou v tomhle krásném prostředí sportovat a jsme z toho hrozně nadšeni. Bylo tady na 3 desítky dětí z mateřských škol, jezdily na odrážedlech malá prťata a teďka za chvilku startuje naše nejstarší kategorie dětí základních škol a pak ještě štafety a pak uděláme slavnostní vyhlášení. Každý z nich má na krku medaili i ten poslední, který přijede má prostě medaili, podporuje nás město Opava a celá spousta našich partnerů a jsme zato hrozně rádi, že to funguje.”</w:t>
      </w:r>
    </w:p>
    <w:p>
      <w:pPr/>
      <w:r>
        <w:rPr/>
        <w:t xml:space="preserve">Závody jsou dvoudenní. První den je určen právě školákům, druhý pak široké veřejnosti. </w:t>
      </w:r>
    </w:p>
    <w:p>
      <w:pPr/>
      <w:r>
        <w:rPr>
          <w:b w:val="1"/>
          <w:bCs w:val="1"/>
        </w:rPr>
        <w:t xml:space="preserve">anketa: účastníci závodu: </w:t>
      </w:r>
      <w:r>
        <w:rPr/>
        <w:t xml:space="preserve">“Nejhorší úsek byl hned po startu, kdy se to tady zacpalo, takže se to muselo dojíždět, ale od druhého kola už se to celkem dalo. Na to, že jezdím silničku tak výsledek mohl být lepší, ale kluci tady jezdí tu profi, takže jsem spokojený.”</w:t>
      </w:r>
    </w:p>
    <w:p>
      <w:pPr/>
      <w:r>
        <w:rPr/>
        <w:t xml:space="preserve">“Trasa byla dobrá, bylo to jakž takž krátké na xcéčkové závody, ale já jezdím primárně bicross a nejtěžší pasáž byly ty klády mezi lidmi. Jsem rád, protože jsem tím podpořil školu. Ve finále na žádných jiných sportech bych ji nepodpořil.”</w:t>
      </w:r>
    </w:p>
    <w:p>
      <w:pPr/>
      <w:r>
        <w:rPr/>
        <w:t xml:space="preserve">“Jelo se dobře, jako rozhodně líp než jsem čekala, jsem šťastná z toho, akorát byl jeden z těch lepších jako z těch závodů, co jezdím. Super to bylo, mám velkou radost.”</w:t>
      </w:r>
    </w:p>
    <w:p>
      <w:pPr/>
      <w:r>
        <w:rPr/>
        <w:t xml:space="preserve">“Bylo to v pořádku, ale špatně jsem si to rozložila, takže jsem v druhém kole už nemohla, takže kdybych si tu sílu líp rozložila, tak by to bylo lepší.”</w:t>
      </w:r>
    </w:p>
    <w:p>
      <w:pPr/>
      <w:r>
        <w:rPr/>
        <w:t xml:space="preserve">“Trať byla dobrá a jsem rád, že jsem dojel druhý. Ty klády mi dělal problém, protože jsem šel na přední kolo a málem jsem spadl.”</w:t>
      </w:r>
    </w:p>
    <w:p>
      <w:pPr/>
      <w:r>
        <w:rPr/>
        <w:t xml:space="preserve">“Mi se jelo výborně, bylo to super, byl jsem desátý, takže super. Jsem spokojený.”</w:t>
      </w:r>
    </w:p>
    <w:p>
      <w:pPr/>
      <w:r>
        <w:rPr>
          <w:b w:val="1"/>
          <w:bCs w:val="1"/>
        </w:rPr>
        <w:t xml:space="preserve">Tomáš Navrátil (ANO), primátor Opavy: </w:t>
      </w:r>
      <w:r>
        <w:rPr/>
        <w:t xml:space="preserve">“Jsem rád, že se dnes opět povedlo jako každoročně právě jízdy v MTB Crossu. Podle informací je tady více než 300 dětí a dnes máme účast škol z nejbližšího okolí a našich opavských a zítra bude pokračování s veřejností. Takže se na to moc těším, to už budou i profi závodníci, kteří jezdí. Dnes nakonec vyšlo počasí, takže mám obrovskou radost.”</w:t>
      </w:r>
    </w:p>
    <w:p>
      <w:pPr/>
      <w:r>
        <w:rPr/>
        <w:t xml:space="preserve">MTB Cross se na Stříbrném jezeře jezdí už od roku 2015 a od té doby jeho popularita stále stoupá.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365/stribrne-jezero-v-opave-ovladl-mtb-cross-cyklisticke-zavody-si-uzili-skolaci-i-siroka-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2026-06-24T02:04:17+02:00</dcterms:created>
  <dcterms:modified xsi:type="dcterms:W3CDTF">2026-06-24T02:04:17+02:00</dcterms:modified>
</cp:coreProperties>
</file>

<file path=docProps/custom.xml><?xml version="1.0" encoding="utf-8"?>
<Properties xmlns="http://schemas.openxmlformats.org/officeDocument/2006/custom-properties" xmlns:vt="http://schemas.openxmlformats.org/officeDocument/2006/docPropsVTypes"/>
</file>