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29.9.2023, 22:52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Ostravě-Porubě pokračují tématicky zaměřené komentované vycházky</w:t>
      </w:r>
    </w:p>
    <w:p>
      <w:pPr/>
      <w:r>
        <w:rPr/>
        <w:t xml:space="preserve">Nejen Porubané se zajímají o historii. Svědčí o tom i fakt, že o historické komentované vycházky je vždy velký zájem. Desítky lidí si tak nenechaly ujít vycházku 4. porubským stavebním obvodem, který vznikal od konce 50. do začátku 60. let minulého století. </w:t>
      </w:r>
    </w:p>
    <w:p>
      <w:pPr/>
      <w:r>
        <w:rPr>
          <w:b w:val="1"/>
          <w:bCs w:val="1"/>
        </w:rPr>
        <w:t xml:space="preserve">Kristýn</w:t>
      </w:r>
      <w:r>
        <w:rPr>
          <w:b w:val="1"/>
          <w:bCs w:val="1"/>
        </w:rPr>
        <w:t xml:space="preserve">a Špačková, koordinátork</w:t>
      </w:r>
      <w:r>
        <w:rPr>
          <w:b w:val="1"/>
          <w:bCs w:val="1"/>
        </w:rPr>
        <w:t xml:space="preserve">a M</w:t>
      </w:r>
      <w:r>
        <w:rPr>
          <w:b w:val="1"/>
          <w:bCs w:val="1"/>
        </w:rPr>
        <w:t xml:space="preserve">A21, MOb Ostr</w:t>
      </w:r>
      <w:r>
        <w:rPr>
          <w:b w:val="1"/>
          <w:bCs w:val="1"/>
        </w:rPr>
        <w:t xml:space="preserve">ava-Poruba</w:t>
      </w:r>
      <w:r>
        <w:rPr>
          <w:b w:val="1"/>
          <w:bCs w:val="1"/>
        </w:rPr>
        <w:t xml:space="preserve">: </w:t>
      </w:r>
      <w:r>
        <w:rPr/>
        <w:t xml:space="preserve">“My jsme se tu dneska sešli k třetí vycházce z našeho cyklu osvětových vycházek. Zase jsme tentokrát oslovili pana Přendíka, se kterým už jsme měli vycházku minulý rok. Minulý rok jsme měli vycházku 1. a 2. stavebním obvodem, letos jsme se domluvili na takové obměně a uděláme 4. stavební obvod, který není méně zajímavý než staré porubské obvody.”</w:t>
      </w:r>
    </w:p>
    <w:p>
      <w:pPr/>
      <w:r>
        <w:rPr>
          <w:b w:val="1"/>
          <w:bCs w:val="1"/>
        </w:rPr>
        <w:t xml:space="preserve">Petr Lexa Přendík, průvodce vycházkou: </w:t>
      </w:r>
      <w:r>
        <w:rPr/>
        <w:t xml:space="preserve">“Budeme se zabývat tím, jaké tady máme stavby , typy panelových domů, ale řekneme si také něco o tom, že je tady rozvinutá občanská vybavenost a především jsou to stavby pro infrastrukturu, třeba vozovna tramvají, budeme se bavit i o Černé perle, o Sareze jakožto plaveckém bazénu a podobně. Postupně mapuju jednotlivé obvody Poruby a ten 4. obvod je mi poměrně sympatický, protože je ta vidět to uvolnění těch 60. let, nebo konce 50. let. Překvapilo mě, že v tomhle docela krásném, až bych řekl letním počasí, přišlo tolik lidí.”</w:t>
      </w:r>
    </w:p>
    <w:p>
      <w:pPr/>
      <w:r>
        <w:rPr/>
        <w:t xml:space="preserve">Ikonickou stavbou 4. stavebního obvodu je právě budova Černé perly postavená v bruselském stylu,  která se nedávno dočkala kompletní rekonstrukce. </w:t>
      </w:r>
    </w:p>
    <w:p>
      <w:pPr/>
      <w:r>
        <w:rPr>
          <w:b w:val="1"/>
          <w:bCs w:val="1"/>
        </w:rPr>
        <w:t xml:space="preserve">anketa: účastníci vycházky: </w:t>
      </w:r>
      <w:r>
        <w:rPr/>
        <w:t xml:space="preserve">“Chodím s panem Přendíkem na vycházky, velice se mi líbí a zjišťuju, že Ostravu, i když tu bydlím přes 50 let, vůbec neznám. Něco nového určitě se vždycky dozvím a on to má takovou poutavou tou, že chodím pravidelně na všechny jeho přednášky.” </w:t>
      </w:r>
    </w:p>
    <w:p>
      <w:pPr/>
      <w:r>
        <w:rPr/>
        <w:t xml:space="preserve">“Já jsem pana Přendíka strašný fanoušek, ale když už mi dělá procházku přímo před barákem, tak by byl hřích nepřijít.” </w:t>
      </w:r>
    </w:p>
    <w:p>
      <w:pPr/>
      <w:r>
        <w:rPr/>
        <w:t xml:space="preserve">“Protože od 69. roku bydlím na Sokolovské ulici a je mi ten obvod velice blízký a mám ho ráda, takže jsem se chtěla dozvědět něco více. Je to skvělý fundovaný vypravěč náš dnešní průvodce.”</w:t>
      </w:r>
    </w:p>
    <w:p>
      <w:pPr/>
      <w:r>
        <w:rPr/>
        <w:t xml:space="preserve">“Je to moje první vycházka, přítelkyně chtěla jít tak jsem šel taky. Poruba je pěkná, zaujal mě pan komentátor, že to má tak hezky zpracované, protože na některých prohlídkách, jak člověk jde třeba do zámku a tak, nechá tam nekřesťanské peníze a prakticky vám to čtou z internetu. Jo, bavila mě.” </w:t>
      </w:r>
    </w:p>
    <w:p>
      <w:pPr/>
      <w:r>
        <w:rPr/>
        <w:t xml:space="preserve">Z historických procházek to ale není letos všechno. Dvě další se uskuteční ještě na podzim. O jaké půjde, to se dozvíte na webových stránkách a facebooku městského obvodu Poruba.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9366/v-ostraveporube-pokracuji-tematicky-zamerene-komentovane-vycha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2026-05-04T03:04:35+02:00</dcterms:created>
  <dcterms:modified xsi:type="dcterms:W3CDTF">2026-05-04T03:04:35+02:00</dcterms:modified>
</cp:coreProperties>
</file>

<file path=docProps/custom.xml><?xml version="1.0" encoding="utf-8"?>
<Properties xmlns="http://schemas.openxmlformats.org/officeDocument/2006/custom-properties" xmlns:vt="http://schemas.openxmlformats.org/officeDocument/2006/docPropsVTypes"/>
</file>