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už budou klidně spát. Problémová diskotéka po dlouhých letech ukončí provoz</w:t>
      </w:r>
    </w:p>
    <w:p>
      <w:pPr/>
      <w:r>
        <w:rPr/>
        <w:t xml:space="preserve">Diskotéka přiléhající k restauraci Zahrada na porubském 8. obvodu fungující do ranních hodin dlouhá léta nenechávala spát obyvatele okolních domů. Po letech se konečně našlo řešení a problém s hlučnými návštěvníky skončí.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jako mladí jsme se taky bavili, zatančili jsme si a když jsme šli domů, tak jsme se chytli za ruce a pusinkovali, Dneska “Oni si něco dají, čouda nebo co, tady jsou skleničky rozbité, popelnice vysypané, řvou ve 2 hodiny ráno.”</w:t>
      </w:r>
    </w:p>
    <w:p>
      <w:pPr/>
      <w:r>
        <w:rPr/>
        <w:t xml:space="preserve">“Upřímně ta diskotéka to je katastrofa. Nevím, co se děje na diskotéce, tam je to možná v pohodě, ale to co dělají tady venku za bordel, to je neskutečné. “V noci nemůžete spát, do 5 do rána kravál, bordel, rozbíjení sklenic, tady vyvrací popelnice, prostě my jsme rádi, když už to skončí. To je tady celé sídliště a to oni dělají bordel až dolů ke křižovatce.”</w:t>
      </w:r>
    </w:p>
    <w:p>
      <w:pPr/>
      <w:r>
        <w:rPr/>
        <w:t xml:space="preserve">Diskotéky probíhaly pravidelně každý pátek a sobotu  a byly by bez problémů, pokud by se lidé bavili pouze uvnitř. To se ale nedělo a tak lidé kvůli vandalismu a hluku stále častěji volali městskou policii.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se snažili to řešit dlouhodobě s provozovatelem a s majitelem toho zařízení. Bohužel dlouhodobě jsme se nedostali k žádnému kloudnému řešení, byť i s městskou policií, tam byl například zvýšený dohled. Naštěstí po dlouhé době a po několika intenzivních jednáních a také díky tomu, že se místní občané hlasitě ozývali například na zastupitelstvech, tak nakonec ten dlouhý tlak byl zakončen tím, že majitel objektu konečně dal výpověď provozovateli diskotéky.”</w:t>
      </w:r>
    </w:p>
    <w:p>
      <w:pPr/>
      <w:r>
        <w:rPr>
          <w:b w:val="1"/>
          <w:bCs w:val="1"/>
        </w:rPr>
        <w:t xml:space="preserve">Oldřich Lahoda, spolumajitel objektu: "</w:t>
      </w:r>
      <w:r>
        <w:rPr/>
        <w:t xml:space="preserve">Mi je líto toho pána, že ho musíme dát pryč, protože opravdu ti zákazníci se chovají hrozně, hlavně dámy v podnapilém stavu, takže než mít pořád nějaké problémy, vyvolávat nějaké nepříjemnosti, tak jsme se rozhodli, že tu diskotéku vypovíme ve výpovědní lhůtě.”</w:t>
      </w:r>
    </w:p>
    <w:p>
      <w:pPr/>
      <w:r>
        <w:rPr/>
        <w:t xml:space="preserve">Výpověď vyprší na konci roku a pak už bude klid. Provozoven, na které si lidé stěžují kvůli rušení nočního klidu, je v Porubě více. Není to ale zdaleka tak palčivé jako u diskotéky Zahrada.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9371/porubane-uz-budou-klidne-spat-problemova-diskoteka-po-dlouhych-letech-ukonc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