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MS kraje Jan Krkoška navštívil  v Malé Morávce rekreanty retro pobytu Rekreace ROH jako tenkrát</w:t>
      </w:r>
    </w:p>
    <w:p>
      <w:pPr/>
      <w:r>
        <w:rPr/>
        <w:t xml:space="preserve"> Přivítání hejtmana bylo stylové, s vlaječkami, pokřiky i nezbytným chlebem a solí.</w:t>
      </w:r>
    </w:p>
    <w:p>
      <w:pPr/>
      <w:r>
        <w:rPr>
          <w:b w:val="1"/>
          <w:bCs w:val="1"/>
        </w:rPr>
        <w:t xml:space="preserve">Jan Krkoška (ANO), hejtman MS kraje: </w:t>
      </w:r>
      <w:r>
        <w:rPr/>
        <w:t xml:space="preserve">„Tak jedna věc je velice důležitá a to je to, že ze Slovenska přijel takovýto úžasný tým skvělých lidí, který by mohl být na Slovensku, ale je u nás v Jeseníkách, to je pocta pro Jeseníky, no a když se podíváme do té minulosti, tak je třeba ukazovat našim dětem a našim rodinám to, jak to v životě fungovalo, protože ne všechno je jen o slunci zalitém v té moderní době, v technologickém vývoji s telefony, s počítači, ale je to o tom, že lidé bez telefonu se lépe poznávají, také se hýbou a hlavně jsou na našem čerstvém vzduchu v Jeseníkách.“</w:t>
      </w:r>
    </w:p>
    <w:p>
      <w:pPr/>
      <w:r>
        <w:rPr/>
        <w:t xml:space="preserve"> Pobyty byly původně organizovány v původní zotavovně Morava v Tatranské Lomnici. Tu bohužel čeká generální rekonstrukce, celý pobyt byl proto přenesen do Jeseníků.</w:t>
      </w:r>
    </w:p>
    <w:p>
      <w:pPr/>
      <w:r>
        <w:rPr>
          <w:b w:val="1"/>
          <w:bCs w:val="1"/>
        </w:rPr>
        <w:t xml:space="preserve">Petr Krč, hlavní organizátor:</w:t>
      </w:r>
      <w:r>
        <w:rPr/>
        <w:t xml:space="preserve"> „Takže my jsme se dali dohromady s hotelem Neptun tady v Malé Morávce, protože tohle je hotel starý v koncepci, ze 70. let, Morava měla 90, ale myslím, že pro tento typ rekreace plně vyhovuje. To znamená příroda, útulné pokoje, které jsou šmrncnuté tím retrem, přece jenom 50 let je 50 let. Je tady plno turistických cílů, takže jsme připravili program. Rekreace ROH, dovolená jak tenkrát, jsme přejmenovali na Rekreace ROH, dovolená v Jeseníkách jako tenkrát.“</w:t>
      </w:r>
    </w:p>
    <w:p>
      <w:pPr/>
      <w:r>
        <w:rPr/>
        <w:t xml:space="preserve"> V programu retro pobytu nechybí po vzoru filmů ani ranní budíček, rozcvička, brigáda a společné výlety. Všechno se setkává s nadšením rekreantů.</w:t>
      </w:r>
    </w:p>
    <w:p>
      <w:pPr/>
      <w:r>
        <w:rPr>
          <w:b w:val="1"/>
          <w:bCs w:val="1"/>
        </w:rPr>
        <w:t xml:space="preserve">Anna, rekreantka: </w:t>
      </w:r>
      <w:r>
        <w:rPr/>
        <w:t xml:space="preserve">„Je to tady perfektní, jinak pocházíme ze Šumavy a konkrétně z Prachatic. Výlety máme každý den, my jsme vynechali jenom jeden, udělali jsme si svůj výlet do Karlovy Studánky, tam bylo krásně a jinak je to tady bezva prosím.“</w:t>
      </w:r>
    </w:p>
    <w:p>
      <w:pPr/>
      <w:r>
        <w:rPr>
          <w:b w:val="1"/>
          <w:bCs w:val="1"/>
        </w:rPr>
        <w:t xml:space="preserve">Jitka, rekreantka:</w:t>
      </w:r>
      <w:r>
        <w:rPr/>
        <w:t xml:space="preserve"> „Já už jsem byla na jednom pobytu v Tatrách, tak se mi tam strašně moc líbilo, tak jsem si řekla, že si to zopakuji a vůbec toho nelituji, je to tady perfektní, je tu perfektní parta a nejvíc se mi tady líbí, že ti lidi ze sebe si dělají kašpary, šašky a vůbec jim to nevadí.“</w:t>
      </w:r>
    </w:p>
    <w:p>
      <w:pPr/>
      <w:r>
        <w:rPr>
          <w:b w:val="1"/>
          <w:bCs w:val="1"/>
        </w:rPr>
        <w:t xml:space="preserve">Andrea, rekreantka: </w:t>
      </w:r>
      <w:r>
        <w:rPr/>
        <w:t xml:space="preserve">„My jsme přijeli ze Slovenska, ze Seredi, Západoslovenský kraj, jezdíme s Atisem, jsme tu poosmé s nimi. Ne tady, tady jsme poprvé, ale v Tatrách jsme byli sedmkrát. Je nám tu výborně, líbí se nám to.“</w:t>
      </w:r>
    </w:p>
    <w:p>
      <w:pPr/>
      <w:r>
        <w:rPr/>
        <w:t xml:space="preserve"> Přenos pobytu s Tater do Jeseníků se dokonale povedl a bude pokračovat i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386/hejtman-ms-kraje-jan-krkoska-navstivil--v-male-moravce-rekreanty-retro-pobytu-rekreace-roh-jako-ten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2026-05-31T13:50:24+02:00</dcterms:created>
  <dcterms:modified xsi:type="dcterms:W3CDTF">2026-05-31T13:50:24+02:00</dcterms:modified>
</cp:coreProperties>
</file>

<file path=docProps/custom.xml><?xml version="1.0" encoding="utf-8"?>
<Properties xmlns="http://schemas.openxmlformats.org/officeDocument/2006/custom-properties" xmlns:vt="http://schemas.openxmlformats.org/officeDocument/2006/docPropsVTypes"/>
</file>