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2.10.2023,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 zahájen 14. ročník loutkového festivalu Spectaculo Interesse</w:t>
      </w:r>
    </w:p>
    <w:p>
      <w:pPr/>
      <w:r>
        <w:rPr/>
        <w:t xml:space="preserve">Milovníci loutkového divadla se po čtyřech letech opět dočkali. V Ostravě byl slavnostně zahájen další ročník festivalu Spectaculo Interesse, kterého se zúčastní 23 souborů a divadelních uskupení i jednotlivců z celé Evropy. </w:t>
      </w:r>
    </w:p>
    <w:p>
      <w:pPr/>
      <w:r>
        <w:rPr>
          <w:b w:val="1"/>
          <w:bCs w:val="1"/>
        </w:rPr>
        <w:t xml:space="preserve">Alena Punčochářová, ředitelka Divadlo loutek Ostrava: </w:t>
      </w:r>
      <w:r>
        <w:rPr/>
        <w:t xml:space="preserve">"Připravili jsme si nepřeberné množství různých krásných inscenací a projektů. Máme také bohatý off program, diskuse, workshopy, koncerty. Přijely soubory z 15 evropských zemí a samozřejmě také z celé ČR. Téma letošního ročníku je Hranice hry, čili budeme se snažit s diváky ty hranice prozkoumávat a máme inscenace pro děti od jednoho roku a v podstatě pro diváky až do nekonečna jejich věku.”</w:t>
      </w:r>
    </w:p>
    <w:p>
      <w:pPr/>
      <w:r>
        <w:rPr/>
        <w:t xml:space="preserve">Festival zahájila na hlavní scéně inscenace Kašpárek a Zbojník.</w:t>
      </w:r>
    </w:p>
    <w:p>
      <w:pPr/>
      <w:r>
        <w:rPr>
          <w:b w:val="1"/>
          <w:bCs w:val="1"/>
        </w:rPr>
        <w:t xml:space="preserve">Lucie Baránková Vilamová, náměstkyně primátora Ostravy:</w:t>
      </w:r>
      <w:r>
        <w:rPr/>
        <w:t xml:space="preserve"> "V letošním roce Ostrava pořádá 14. ročník festivalu Spectaculo Interesse. Já jsem za to Divadlu loutek Ostrava moc poděkovala, protože nejen že ctí tradici, ale snaží se ji rozvíjet a posouvat dále." </w:t>
      </w:r>
    </w:p>
    <w:p>
      <w:pPr/>
      <w:r>
        <w:rPr>
          <w:b w:val="1"/>
          <w:bCs w:val="1"/>
        </w:rPr>
        <w:t xml:space="preserve">Milan Hajn, herec, Divadlo Drak: </w:t>
      </w:r>
      <w:r>
        <w:rPr/>
        <w:t xml:space="preserve">"Mám to tady rád, protože se nedostanu do Ostravy úplně často. Mám radost, že se tady dostanu s divadlem a můžu se podívat po Ostravě. Myslím, že festival má dobrou atmosféru a je tady příjemně.”</w:t>
      </w:r>
    </w:p>
    <w:p>
      <w:pPr/>
      <w:r>
        <w:rPr/>
        <w:t xml:space="preserve">Slavnostní zakončení festivalu se uskuteční v pátek 6. října v 17 hodin divadelní hrou Jeníček a Mařenka.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389/v-ostrave-byl-zahajen-14-rocnik-loutkoveho-festivalu-spectaculo-interes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2026-07-27T11:06:31+02:00</dcterms:created>
  <dcterms:modified xsi:type="dcterms:W3CDTF">2026-07-27T11:06:31+02:00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