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2.10.2023,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Akademie Podnikej F-M pomáhá drobným podnikatelům ve Frýdku-Místku</w:t>
      </w:r>
    </w:p>
    <w:p>
      <w:pPr/>
      <w:r>
        <w:rPr/>
        <w:t xml:space="preserve">Pozitivní ohlas a dobrá zkušenost opět motivovala město Frýdek-Místek  v podpoře dalšího ročníku akademie pro obchodníky Podnikej F-M.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"Bude se skládat z osmi kurzů, které budou buďto  semináře nebo workshopy. S tím, že toto pro nás zajišťuje paní Kamila  Smutná, kterou jsme si vybrali, aby sérii těchto seminářů zorganizovala. Mělo  by se jednat o další spolupráci s už vzniklou platformou obchodníků, kteří  ve Frýdku-Místku podnikají nebo chtějí začít podnikat. S tím, že by se měly  postupně projít veškeré ty součásti podnikání a mělo by to pomoct hlavně v navazování  třeba na moderní technologie a na to, jakým způsobem se podniká dneska ve  světě.¨"</w:t>
      </w:r>
    </w:p>
    <w:p>
      <w:pPr/>
      <w:r>
        <w:rPr/>
        <w:t xml:space="preserve">První setkání bylo rozděleno do dvou dnů, které byly  naplánovány na 25. září a 2. října. Cílem bylo důkladně rozebrat marketingovou  strategii. </w:t>
      </w:r>
    </w:p>
    <w:p>
      <w:pPr/>
      <w:r>
        <w:rPr>
          <w:b w:val="1"/>
          <w:bCs w:val="1"/>
        </w:rPr>
        <w:t xml:space="preserve">Kamila Smutná, organizátorka Akademie pro obchodníky:</w:t>
      </w:r>
      <w:r>
        <w:rPr/>
        <w:t xml:space="preserve"> "V říjnu nás čeká praktický workshop k produktové fotografii.  Takže zájemci se budou učit, jak si nafotit produkty, které prodávají nebo jak  se prezentovat pomocí fotky. A v listopadu nás čeká seminář k cenotvorbě.  A to si zase budeme říkat, jak si nastavit ceny pro ten nadcházející rok."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"Celý projekt je zacílený na malé a střední podnikatele. Tak,  aby jim pomohl v této době co nejlépe podnikat. Aby mohli zefektivnit své  podnikání, zefektivnit komunikaci. A hlavně se umět propagovat na sociálních sítích  a celkově v mediálních prostoru."</w:t>
      </w:r>
    </w:p>
    <w:p>
      <w:pPr/>
      <w:r>
        <w:rPr>
          <w:b w:val="1"/>
          <w:bCs w:val="1"/>
        </w:rPr>
        <w:t xml:space="preserve">Kamila Smutná, organizátorka Akademie pro obchodníky:</w:t>
      </w:r>
      <w:r>
        <w:rPr/>
        <w:t xml:space="preserve"> "Od ledna nás potom čekají další semináře a setkání. Jenom  namátkou například Instagram reels nebo například zákaznická zkušenost. A budeme  končit v červnu 2024 a kdo se může přihlásit? Tak přihlásit se mohou  podnikatelé z Frýdku-Místku, ale třeba i zájemci o podnikání, o daná  témata. Pokud máte provozovnu, prodejnu, e-shop nebo opravdu si chcete jenom  rozjet svůj malý projekt, tak určitě neváhejte a podívejte se na stránky </w:t>
      </w:r>
      <w:hyperlink r:id="rId9" w:history="1">
        <w:r>
          <w:rPr/>
          <w:t xml:space="preserve">Podnikej F-M</w:t>
        </w:r>
      </w:hyperlink>
      <w:r>
        <w:rPr/>
        <w:t xml:space="preserve">, kde najdete seznam  veškerých setkání a seminářů."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"Tato akademie je zdarma pro všechny účastníky. Město tuto  akci plně dotuje. S tím, že si ji objednáváme jako službu, která je nám  poskytována. Tak jako v ostatních městech."</w:t>
      </w:r>
    </w:p>
    <w:p>
      <w:pPr/>
      <w:r>
        <w:rPr/>
        <w:t xml:space="preserve">Do prvních dvou ročníků akademie Podnikej F-M se přihlásilo už  na 150 obchodníků.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9397/akademie-podnikej-fm-pomaha-drobnym-podnikatelum-ve-frydkumistku" TargetMode="External"/><Relationship Id="rId9" Type="http://schemas.openxmlformats.org/officeDocument/2006/relationships/hyperlink" Target="http://www.podnikej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2026-05-15T05:54:32+02:00</dcterms:created>
  <dcterms:modified xsi:type="dcterms:W3CDTF">2026-05-15T05:54:32+02:00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