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2.10.2023, 13:56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Handicapovaní soutěžili na olympiádě v lehké atletice ve Frýdku-Místku</w:t>
      </w:r>
    </w:p>
    <w:p>
      <w:pPr/>
      <w:r>
        <w:rPr/>
        <w:t xml:space="preserve">Stadion TJ Slezan ve Frýdku-Místku opět po roce hostil mezinárodní  olympiádu v lehké atletice pro handicapované. A jako tradičně nechyběl  slavnostní nástup i zažehnutí olympijského ohně.</w:t>
      </w:r>
    </w:p>
    <w:p>
      <w:pPr/>
      <w:r>
        <w:rPr>
          <w:b w:val="1"/>
          <w:bCs w:val="1"/>
        </w:rPr>
        <w:t xml:space="preserve">Gabriela Morongová, ředitelka Handicap centra škola života:</w:t>
      </w:r>
      <w:r>
        <w:rPr/>
        <w:t xml:space="preserve"> "Za sebe mohu říct, že i když je to 26. ročník, tak pokaždé  mám husí kůži, když zazní hymna Barcelona. Je to úplně stejně, jako by to byl začátek  první olympiády, kdy jsme to začali organizovat."</w:t>
      </w:r>
    </w:p>
    <w:p>
      <w:pPr/>
      <w:r>
        <w:rPr>
          <w:b w:val="1"/>
          <w:bCs w:val="1"/>
        </w:rPr>
        <w:t xml:space="preserve">Natálie Hamplová, ředitelka Integrovaného centra Žirafa:</w:t>
      </w:r>
      <w:r>
        <w:rPr/>
        <w:t xml:space="preserve"> "Je to každoroční akce, klienti se na ni velmi těší a vždycky  se na ni připravují. A je to takové motivační, aby sportovali, je tam ten  sportovní duch, ta soutěživost. Je to prostě akce, kterou milují."</w:t>
      </w:r>
    </w:p>
    <w:p>
      <w:pPr/>
      <w:r>
        <w:rPr/>
        <w:t xml:space="preserve">130 závodníků v osmnácti týmech z Česka, Slovenska  a Polska následně soutěžilo ve čtyřech sportovních disciplínách. </w:t>
      </w:r>
    </w:p>
    <w:p>
      <w:pPr/>
      <w:r>
        <w:rPr>
          <w:b w:val="1"/>
          <w:bCs w:val="1"/>
        </w:rPr>
        <w:t xml:space="preserve">Anketa závodníci:</w:t>
      </w:r>
      <w:r>
        <w:rPr>
          <w:b w:val="1"/>
          <w:bCs w:val="1"/>
        </w:rPr>
        <w:t xml:space="preserve">1.)</w:t>
      </w:r>
      <w:r>
        <w:rPr/>
        <w:t xml:space="preserve"> "Já se nejvíce těším na padesátku a na skok do písku a hrozně  moc se mi to tady líbí a je to tady úplně skvělé. Takže jsem spokojený." </w:t>
      </w:r>
      <w:r>
        <w:rPr>
          <w:b w:val="1"/>
          <w:bCs w:val="1"/>
        </w:rPr>
        <w:t xml:space="preserve">2.) </w:t>
      </w:r>
      <w:r>
        <w:rPr/>
        <w:t xml:space="preserve">"Užívám si to dobře a těším se na běh 100 metrů."</w:t>
      </w:r>
    </w:p>
    <w:p>
      <w:pPr/>
      <w:r>
        <w:rPr>
          <w:b w:val="1"/>
          <w:bCs w:val="1"/>
        </w:rPr>
        <w:t xml:space="preserve">Leona Sárkőziová  (ANO), náměstkyně primátora Frýdku-Místku:</w:t>
      </w:r>
      <w:r>
        <w:rPr/>
        <w:t xml:space="preserve"> "Děkuji velmi Škole života za pozvání na akci letní olympiády.  V únoru letošního roku jsem se již účastnila zimní olympiády, která se konala  na Morávce. Je super, že zapojují lidi nejenom z České republiky, ale také  z Polska a Slovenska. Jsou to lidé s handicapem, kteří si tu akci  opravdu užívají, těší se a přeju jim hodně úspěchů."</w:t>
      </w:r>
    </w:p>
    <w:p>
      <w:pPr/>
      <w:r>
        <w:rPr>
          <w:b w:val="1"/>
          <w:bCs w:val="1"/>
        </w:rPr>
        <w:t xml:space="preserve">Gabriela Morongová, ředitelka Handicap centra škola života:</w:t>
      </w:r>
      <w:r>
        <w:rPr/>
        <w:t xml:space="preserve"> "Obecně klienti se zdravotním postižením se potřebují družit.  Potřebují se setkávat, potřebují navazovat nová přátelství. A tím pádem tady  mají tu možnost zase se úplně jinak realizovat. Postavit se na stupně vítězů a užít  si ten svůj parádní den."</w:t>
      </w:r>
    </w:p>
    <w:p>
      <w:pPr/>
      <w:r>
        <w:rPr>
          <w:b w:val="1"/>
          <w:bCs w:val="1"/>
        </w:rPr>
        <w:t xml:space="preserve">Natálie Hamplová, ředitelka Integrovaného centra Žirafa:</w:t>
      </w:r>
      <w:r>
        <w:rPr/>
        <w:t xml:space="preserve"> "Je to také důležité z toho hlediska společenského, že  se tady potkávají z různých zařízení. Znají se vzájemně a je to pro ně  taková velká společenská událost."</w:t>
      </w:r>
    </w:p>
    <w:p>
      <w:pPr/>
      <w:r>
        <w:rPr>
          <w:b w:val="1"/>
          <w:bCs w:val="1"/>
        </w:rPr>
        <w:t xml:space="preserve">Gabriela Morongová, ředitelka Handicap centra škola života:</w:t>
      </w:r>
      <w:r>
        <w:rPr/>
        <w:t xml:space="preserve"> "Ještě bych chtěla moc poděkovat městu Frýdku-Místku, různým našim  sponzorům, partnerům, protože bez nich by to opravdu nebylo možné uskutečnit,  takže já ještě městu Frýdku-Místku jednou moc děkuji."</w:t>
      </w:r>
    </w:p>
    <w:p>
      <w:pPr/>
      <w:r>
        <w:rPr/>
        <w:t xml:space="preserve">Odměnu si nakonec odnesli všichni závodníci. Byli pro ně připraveny  medaile a poháry a také dárkové balíčky.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39398/handicapovani-soutezili-na-olympiade-v-lehke-atletice-ve-frydkumist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2026-10-21T11:55:41+02:00</dcterms:created>
  <dcterms:modified xsi:type="dcterms:W3CDTF">2026-10-21T11:55:41+02:00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