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soutěžili na olympiádě v lehké atletice ve Frýdku-Místku</w:t>
      </w:r>
    </w:p>
    <w:p>
      <w:pPr/>
      <w:r>
        <w:rPr/>
        <w:t xml:space="preserve">Stadion TJ Slezan ve Frýdku-Místku opět po roce hostil mezinárodní  olympiádu v lehké atletice pro handicapované. A jako tradičně nechyběl  slavnostní nástup i zažehnutí olympijského ohně.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"Za sebe mohu říct, že i když je to 26. ročník, tak pokaždé  mám husí kůži, když zazní hymna Barcelona. Je to úplně stejně, jako by to byl začátek  první olympiády, kdy jsme to začali organizovat."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každoroční akce, klienti se na ni velmi těší a vždycky  se na ni připravují. A je to takové motivační, aby sportovali, je tam ten  sportovní duch, ta soutěživost. Je to prostě akce, kterou milují."</w:t>
      </w:r>
    </w:p>
    <w:p>
      <w:pPr/>
      <w:r>
        <w:rPr/>
        <w:t xml:space="preserve">130 závodníků v osmnácti týmech z Česka, Slovenska  a Polska následně soutěžilo ve čtyřech sportovních disciplínách. </w:t>
      </w:r>
    </w:p>
    <w:p>
      <w:pPr/>
      <w:r>
        <w:rPr>
          <w:b w:val="1"/>
          <w:bCs w:val="1"/>
        </w:rPr>
        <w:t xml:space="preserve">Anketa závodníci:</w:t>
      </w:r>
      <w:r>
        <w:rPr>
          <w:b w:val="1"/>
          <w:bCs w:val="1"/>
        </w:rPr>
        <w:t xml:space="preserve">1.)</w:t>
      </w:r>
      <w:r>
        <w:rPr/>
        <w:t xml:space="preserve"> "Já se nejvíce těším na padesátku a na skok do písku a hrozně  moc se mi to tady líbí a je to tady úplně skvělé. Takže jsem spokojený." </w:t>
      </w:r>
      <w:r>
        <w:rPr>
          <w:b w:val="1"/>
          <w:bCs w:val="1"/>
        </w:rPr>
        <w:t xml:space="preserve">2.) </w:t>
      </w:r>
      <w:r>
        <w:rPr/>
        <w:t xml:space="preserve">"Užívám si to dobře a těším se na běh 100 metrů."</w:t>
      </w:r>
    </w:p>
    <w:p>
      <w:pPr/>
      <w:r>
        <w:rPr>
          <w:b w:val="1"/>
          <w:bCs w:val="1"/>
        </w:rPr>
        <w:t xml:space="preserve">Leona Sárkőziová  (ANO), náměstkyně primátora Frýdku-Místku:</w:t>
      </w:r>
      <w:r>
        <w:rPr/>
        <w:t xml:space="preserve"> "Děkuji velmi Škole života za pozvání na akci letní olympiády.  V únoru letošního roku jsem se již účastnila zimní olympiády, která se konala  na Morávce. Je super, že zapojují lidi nejenom z České republiky, ale také  z Polska a Slovenska. Jsou to lidé s handicapem, kteří si tu akci  opravdu užívají, těší se a přeju jim hodně úspěchů."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"Obecně klienti se zdravotním postižením se potřebují družit.  Potřebují se setkávat, potřebují navazovat nová přátelství. A tím pádem tady  mají tu možnost zase se úplně jinak realizovat. Postavit se na stupně vítězů a užít  si ten svůj parádní den."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také důležité z toho hlediska společenského, že  se tady potkávají z různých zařízení. Znají se vzájemně a je to pro ně  taková velká společenská událost."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"Ještě bych chtěla moc poděkovat městu Frýdku-Místku, různým našim  sponzorům, partnerům, protože bez nich by to opravdu nebylo možné uskutečnit,  takže já ještě městu Frýdku-Místku jednou moc děkuji."</w:t>
      </w:r>
    </w:p>
    <w:p>
      <w:pPr/>
      <w:r>
        <w:rPr/>
        <w:t xml:space="preserve">Odměnu si nakonec odnesli všichni závodníci. Byli pro ně připraveny  medaile a poháry a také dárkové balíčky.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398/handicapovani-soutezili-na-olympiade-v-lehke-atlet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2026-05-13T00:08:29+02:00</dcterms:created>
  <dcterms:modified xsi:type="dcterms:W3CDTF">2026-05-13T00:08:29+02:00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