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Policisté natočili nouzové přistání a záchranu horkovzdušného balónu v Ostravě</w:t>
      </w:r>
    </w:p>
    <w:p>
      <w:pPr/>
      <w:r>
        <w:rPr/>
        <w:t xml:space="preserve">Policisté se o problémech horkovzdušného balónu dozvěděli od muže, který zavolal na tísňovou linku. Uvedl, že ve vzduchu spatřil horkovzdušný balón, který měl zavadit o větve stromu.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“Následně se ukázalo, že balón také narazil do budovy školy na ulici Zelená v Mariánských Horách. Policisté okamžitě zareagovali a pomocí lana, které jim hodil pilot, jej začali stahovat dolů a po krátké chvíli se jim podařilo balón s lidmi bezpečně dostat na zem, a to poblíž křižovatky u Vodárny. V balónu nakonec bylo 26 lidí včetně pilota a stevardky. Nikdo neutrpěl zranění.”</w:t>
      </w:r>
    </w:p>
    <w:p>
      <w:pPr/>
      <w:r>
        <w:rPr/>
        <w:t xml:space="preserve">Podle policejní mluvčí se šestadvacetiletý pilot podrobil zkoušce na alkohol a další návykové látky, oba testy byly negativní.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“Kriminalisté v dané věci zahájili úkony trestního řízení pro podezření z přečinu obecné ohrožení z nedbalosti.”</w:t>
      </w:r>
    </w:p>
    <w:p>
      <w:pPr/>
      <w:r>
        <w:rPr/>
        <w:t xml:space="preserve">{{souvisejici-clanek-"11000039385"}}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399/video-policiste-natocili-nouzove-pristani-a-zachranu-horkovzdusneho-balon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2026-07-31T13:55:56+02:00</dcterms:created>
  <dcterms:modified xsi:type="dcterms:W3CDTF">2026-07-31T13:55:56+02:00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