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3.10.2023,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odstartoval světový turnaj v para hokeji. Čeští reprezentanti chtějí sbírat zkušenosti</w:t>
      </w:r>
    </w:p>
    <w:p>
      <w:pPr/>
      <w:r>
        <w:rPr/>
        <w:t xml:space="preserve">Světový turnaj v para hokeji  v Ostravě odstartoval. V roce 2019, když se v moravskoslezské metropoli konalo mistrovství světa poprvé nikdo netušil, jaký bude následovat rozvoj tohoto sportu a že se Ostrava a náš kraj stanou centrem para hokeje. </w:t>
      </w:r>
    </w:p>
    <w:p>
      <w:pPr/>
      <w:r>
        <w:rPr>
          <w:b w:val="1"/>
          <w:bCs w:val="1"/>
        </w:rPr>
        <w:t xml:space="preserve">Jan Krkoška, hejtman MS kraje: </w:t>
      </w:r>
      <w:r>
        <w:rPr/>
        <w:t xml:space="preserve">"Já jsem hlavně rád zato, že se ti lidé, kteří jsou nějakým způsobem postiženi, věnují nějakému sportu a to jim dává smysl života. Je to to nejdůležitější."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"Věřím, že si to para sportovci užijí, věřím, že česká výprava dojde nejdále, jak to bude možné a hlavně, že si to užijí i fanoušci."</w:t>
      </w:r>
    </w:p>
    <w:p>
      <w:pPr/>
      <w:r>
        <w:rPr/>
        <w:t xml:space="preserve">Letos se hraje třetí ročník a Ostravar Aréna hostí týmy USA, Kanady a hraje také tým IPH, který tvoří výběr hráčů Itálie a Německa.  </w:t>
      </w:r>
    </w:p>
    <w:p>
      <w:pPr/>
      <w:r>
        <w:rPr>
          <w:b w:val="1"/>
          <w:bCs w:val="1"/>
        </w:rPr>
        <w:t xml:space="preserve">Jiří Šindler, předseda Českého para hokeje: </w:t>
      </w:r>
      <w:r>
        <w:rPr/>
        <w:t xml:space="preserve">"První tři dny se hraje skupina, tzn. každý s každým a z toho vyplynou dvojice pro semifinále, které se hraje v sobotu."</w:t>
      </w:r>
    </w:p>
    <w:p>
      <w:pPr/>
      <w:r>
        <w:rPr/>
        <w:t xml:space="preserve">V pondělí začaly zápasy ve skupině a náš značně omlazený tým chce především nasbírat zkušenosti od nejlepších. </w:t>
      </w:r>
    </w:p>
    <w:p>
      <w:pPr/>
      <w:r>
        <w:rPr>
          <w:b w:val="1"/>
          <w:bCs w:val="1"/>
        </w:rPr>
        <w:t xml:space="preserve">Jakub Novotný, trenér reprezentace ČR:</w:t>
      </w:r>
      <w:r>
        <w:rPr/>
        <w:t xml:space="preserve"> "Když jsme se na MS dostali na třetí místo, tak jsme si řekli, že náš další cíl je porazit Kanadu. Chceme to dokázat tuto sezónu."</w:t>
      </w:r>
    </w:p>
    <w:p>
      <w:pPr/>
      <w:r>
        <w:rPr/>
        <w:t xml:space="preserve">V prvním zápase se český tým utkal s Kanadou a gólem minutu před koncem prohrál 1:2. I další zápasy budou jistě napínavé a tak rozhodně přijďte naše borce podpořit. Fanoušky čeká hodně zábavy i ve fanzóně.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408/v-ostrave-odstartoval-svetovy-turnaj-v-para-hokeji-cesti-reprezentanti-chteji-sbirat-zkuse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2026-10-30T12:21:10+01:00</dcterms:created>
  <dcterms:modified xsi:type="dcterms:W3CDTF">2026-10-30T12:21:10+01:00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