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další ročník střelecké soutěže pro příslušníky ozbrojených složek</w:t>
      </w:r>
    </w:p>
    <w:p>
      <w:pPr/>
      <w:r>
        <w:rPr/>
        <w:t xml:space="preserve">Letošního ročníku střelecké soutěž se zúčastnilo celkem 37 střelců z řad strážníků, vězeňské služby a celní správy a to z Rožnova pod Radhoštěm,, Ostravy, Havířova, Přerova, Mikulova, Zlína a České Třebové.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"Je důležité pořádat takové soutěže, ony simulují reálnou bojovou situaci a tím se ti lidé chystají na případný střet s pachatelem. "</w:t>
      </w:r>
    </w:p>
    <w:p>
      <w:pPr/>
      <w:r>
        <w:rPr>
          <w:b w:val="1"/>
          <w:bCs w:val="1"/>
        </w:rPr>
        <w:t xml:space="preserve">Zdeněk Glac, hlavní rozhodčí: </w:t>
      </w:r>
      <w:r>
        <w:rPr/>
        <w:t xml:space="preserve">"Vychází to z reálu, aby ti kluci uměli se zbraní nejen zmáčknout spoušť, protože to je to nejjednodušší, ale aby s tou zbraní uměli pracovat bezpečně a když už musí vystřelit, aby ten výstřel udělal tu práci, kterou má.” </w:t>
      </w:r>
    </w:p>
    <w:p>
      <w:pPr/>
      <w:r>
        <w:rPr/>
        <w:t xml:space="preserve">Soutěžilo se v několika disciplínách.</w:t>
      </w:r>
    </w:p>
    <w:p>
      <w:pPr/>
      <w:r>
        <w:rPr>
          <w:b w:val="1"/>
          <w:bCs w:val="1"/>
        </w:rPr>
        <w:t xml:space="preserve">Michael Rumpel, spoluorganizátor soutěže:</w:t>
      </w:r>
      <w:r>
        <w:rPr/>
        <w:t xml:space="preserve"> "Je to policejní parkur připravený pro práci policie. S čím se může policie setkat v reálu, tak je to připraveno. Jsou tři disciplíny, poslední je pro družstvo, dvojčlenná hlídka v terénu, tak budou pak pracovat společně.” </w:t>
      </w:r>
    </w:p>
    <w:p>
      <w:pPr/>
      <w:r>
        <w:rPr>
          <w:b w:val="1"/>
          <w:bCs w:val="1"/>
        </w:rPr>
        <w:t xml:space="preserve">Marek Tomíček, strážník MP Karviná</w:t>
      </w:r>
      <w:r>
        <w:rPr/>
        <w:t xml:space="preserve">: "Jsem spokojený s výkonem, perfektní čas, všechny jsem vystřílel, ještě mi i nějaké zbyly, takže v pohodě.”</w:t>
      </w:r>
    </w:p>
    <w:p>
      <w:pPr/>
      <w:r>
        <w:rPr>
          <w:b w:val="1"/>
          <w:bCs w:val="1"/>
        </w:rPr>
        <w:t xml:space="preserve">Zbyněk Opělka, strážník MP Mikulov</w:t>
      </w:r>
      <w:r>
        <w:rPr/>
        <w:t xml:space="preserve">: "Jsem tady poprvé v Karviné, je to velmi příjemné, mají to dobře udělaný ten kombat. Je to hodně na fyzičku, je to jiné než máme my než máme v Mikulově a Přerově, dali si kluci záležet, super."</w:t>
      </w:r>
    </w:p>
    <w:p>
      <w:pPr/>
      <w:r>
        <w:rPr/>
        <w:t xml:space="preserve">Vyhodnocoval se nejlepší čas a počty zásahů. Z družstev si vedli nejlépe strážníci z Rožnova pod Radhoštěm, druzí skončili strážníci z Karviné a třetí příčku obsadilo druhé družstvo opět z Rožnova pod Radhoštěm.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430/v-karvine-se-konal-dalsi-rocnik-strelecke-souteze-pro-prislusniky-ozbroje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2026-07-09T10:42:55+02:00</dcterms:created>
  <dcterms:modified xsi:type="dcterms:W3CDTF">2026-07-09T10:42:55+02:00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