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a BESIP zviditelnili chodce, čekali na ně u autobusového nádraží</w:t>
      </w:r>
    </w:p>
    <w:p>
      <w:pPr/>
      <w:r>
        <w:rPr/>
        <w:t xml:space="preserve">Tento chlapec kráčející do školy na nultou tedy sedmou hodinu ranní je teď počátkem října v šeru v černém oblečení téměř neviditelný, tedy i pro řidiče. Právě na podobné případy byla zaměřena preventivní akce policie a BESIPu. Jejich společnou hlídku mohli lidé v Novém Jičíně potkat na Štefánikově ulici mezi autobusovým nádražím a centrem města. </w:t>
      </w:r>
    </w:p>
    <w:p>
      <w:pPr/>
      <w:r>
        <w:rPr>
          <w:b w:val="1"/>
          <w:bCs w:val="1"/>
        </w:rPr>
        <w:t xml:space="preserve">Pavel Blahut, krajský koordinátor BESIP: </w:t>
      </w:r>
      <w:r>
        <w:rPr/>
        <w:t xml:space="preserve">“Mnozí chodci jsou málo zviditelnění, opravdu používají tmavé oblečení, navíc brzy dojde ke změně času, ten chodec je více ohroženější a měl by více myslet na své zdraví.”  </w:t>
      </w:r>
    </w:p>
    <w:p>
      <w:pPr/>
      <w:r>
        <w:rPr>
          <w:b w:val="1"/>
          <w:bCs w:val="1"/>
        </w:rPr>
        <w:t xml:space="preserve">Darina Veselá,</w:t>
      </w:r>
      <w:r>
        <w:rPr>
          <w:b w:val="1"/>
          <w:bCs w:val="1"/>
        </w:rPr>
        <w:t xml:space="preserve">PČR ÚO Nový Jičín, oddělení prevence: </w:t>
      </w:r>
      <w:r>
        <w:rPr/>
        <w:t xml:space="preserve">“Rozdávali jsme především reflexní pásky, upozorňovali jsme chodce, i když nemají povinnost v obci nosit něco reflexní, tak aby to měli a byli tak lépe viditelný pro ostatní účastníky silničního provozu. Ten reflexní pásek by  měl být nejlépe umístěný na ruce, aby byl viditelný ze všech stran, a nebo v oblasti kolenou.”  </w:t>
      </w:r>
    </w:p>
    <w:p>
      <w:pPr/>
      <w:r>
        <w:rPr>
          <w:b w:val="1"/>
          <w:bCs w:val="1"/>
        </w:rPr>
        <w:t xml:space="preserve">Pavel Blahut, krajský koordinátor BESIP:</w:t>
      </w:r>
      <w:r>
        <w:rPr/>
        <w:t xml:space="preserve"> “Když se pohybují třeba ve vozovce, tak umístit na tu stranu blíže ke středu vozovky, abych byl pro toho řidiče viditelnější,” </w:t>
      </w:r>
    </w:p>
    <w:p>
      <w:pPr/>
      <w:r>
        <w:rPr>
          <w:b w:val="1"/>
          <w:bCs w:val="1"/>
        </w:rPr>
        <w:t xml:space="preserve">Filip Gregor, vedoucí Dopravního inspektorátu Nový Jičín, PČR: </w:t>
      </w:r>
      <w:r>
        <w:rPr/>
        <w:t xml:space="preserve">“Každý den v České republice dochází k vážným dopravním nehodám s účastí chodce. Chodci jsou nejzranitelnější účastníci silničního provozu. Proto zdůrazňujeme, aby chodci byli vybaveni reflexními prvky. Tuto povinnost mají ovšem mimo obec za snížené viditelnosti, ale je vhodné, aby tyto prvky měli na svém oblečení i v obcích za snížené viditelnosti.”    </w:t>
      </w:r>
    </w:p>
    <w:p>
      <w:pPr/>
      <w:r>
        <w:rPr/>
        <w:t xml:space="preserve">Dále policisté a zástupce BESIPu na místě chodcům připomínali, že vždy je důležité, pokud se chystají přejít silnici, sledovat přijíždějící vozidla a nevstupovat do vozovky, dokud si jich řidič nevšimne, tedy buď navázat oční kontakt nebo počkat, až vozidlo zastaví. </w:t>
      </w:r>
    </w:p>
    <w:p>
      <w:pPr/>
      <w:r>
        <w:rPr>
          <w:b w:val="1"/>
          <w:bCs w:val="1"/>
        </w:rPr>
        <w:t xml:space="preserve">Darina Veselá,</w:t>
      </w:r>
      <w:r>
        <w:rPr>
          <w:b w:val="1"/>
          <w:bCs w:val="1"/>
        </w:rPr>
        <w:t xml:space="preserve">PČR ÚO Nový Jičín, oddělení prevence: </w:t>
      </w:r>
      <w:r>
        <w:rPr/>
        <w:t xml:space="preserve">"Například v loňském období jsme měli velký počet sražených chodců při přecházení, že neměli reflexní prvky nebo nedodrželi to, že by přecházeli do padesáti metrů, když je tam přechod pro chodce.” </w:t>
      </w:r>
    </w:p>
    <w:p>
      <w:pPr/>
      <w:r>
        <w:rPr/>
        <w:t xml:space="preserve">Akci na viditelnost chodců budou dopravní preventisté na různých místech Novojičínska opakovat až do konce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456/policie-a-besip-zviditelnili-chodce-cekali-na-ne-u-autobusoveho-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2026-09-25T22:02:19+02:00</dcterms:created>
  <dcterms:modified xsi:type="dcterms:W3CDTF">2026-09-25T22:02:19+02:00</dcterms:modified>
</cp:coreProperties>
</file>

<file path=docProps/custom.xml><?xml version="1.0" encoding="utf-8"?>
<Properties xmlns="http://schemas.openxmlformats.org/officeDocument/2006/custom-properties" xmlns:vt="http://schemas.openxmlformats.org/officeDocument/2006/docPropsVTypes"/>
</file>