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6.10.2023,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para hokejisté poslední zápas skupiny prohráli. V semifinále narazí na USA</w:t>
      </w:r>
    </w:p>
    <w:p>
      <w:pPr/>
      <w:r>
        <w:rPr/>
        <w:t xml:space="preserve">V posledním zápase základní skupiny světového poháru IPH v Ostravě se v Ostravar Aréně utkali domácí s týmem USA. Oba týmy se velmi dobře znají, protože spolu před turnajem trénovali. Naši ale mají ještě stále co dohánět a po 6 minutách hry už byly hotovo, když USA v početní výhodě zvýšilo na 0:3. Ve druhé části hry fanoušci gól neviděli a ve třetí třetině daly oba týmy po gólu. Končený stav 1:4 ale znamená, že naši byli Američanům nejvyrovnanějším soupeřem. </w:t>
      </w:r>
    </w:p>
    <w:p>
      <w:pPr/>
      <w:r>
        <w:rPr>
          <w:b w:val="1"/>
          <w:bCs w:val="1"/>
        </w:rPr>
        <w:t xml:space="preserve">Radek Zelinka, kapitán reprezentace ČR:</w:t>
      </w:r>
      <w:r>
        <w:rPr/>
        <w:t xml:space="preserve"> "Nezachytili jsme ten začátek. Postupem času jsme si na to tempo zvykli, ale už to bylo 3:0 a takové týmy si to umí pohlídat."  </w:t>
      </w:r>
    </w:p>
    <w:p>
      <w:pPr/>
      <w:r>
        <w:rPr/>
        <w:t xml:space="preserve">Pořadí týmu ve skupině tedy je: 1. USA, 2. složený tým IPH, 3. Canada a 4. Česká republika. V semifinále na sebe tedy narazí USA a Naše reprezentace a druhou dvojici tvoří Canada a tým IPH. 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"Bohužel pro nás to výsledkově a bodově úplně dobře nedopadlo, ale máme možnost si opět zahrát s Američany, což je světová jednička a máme se od nich co učit."  </w:t>
      </w:r>
    </w:p>
    <w:p>
      <w:pPr/>
      <w:r>
        <w:rPr/>
        <w:t xml:space="preserve">Semifinálové zápasy se budou hrát v sobotu v 15 a v 18 hodin a v neděli se bude hrát finále v 18 hodin a v 15 hodin se bude bojovat o třetí místo. Na diváky čeká fanzóna a spousta zábavy.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73/cesti-para-hokejiste-posledni-zapas-skupiny-prohrali-v-semifinale-narazi-na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2026-04-17T23:20:34+02:00</dcterms:created>
  <dcterms:modified xsi:type="dcterms:W3CDTF">2026-04-17T23:20:34+02:00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