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Skleněné zastávky MHD v Opavě mají nové polepy. Lépe chrání ptáky</w:t>
      </w:r>
    </w:p>
    <w:p>
      <w:pPr/>
      <w:r>
        <w:rPr/>
        <w:t xml:space="preserve">V Opavě postupně realizují projekty občanů, které navrhli v rámci Nápadů pro Opavu, Nedávno tak vzniklo jedinečné integrované hřiště mezi bytovými domy v blízkosti Základní školy pro tělesně postižené na ulici Dostojevského, kde se mohou společně bavit zdravé děti s hendikepovanými. Teď získaly nové polepy vybrané skleněné zastávky městské hromadné dopravy.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pilotní projekt. My jsme realizovali první zastávky v rámci našich TS, které to provedly jako jmenovité akce. Vlastně vychází ze symboliky znaku města. Problém těch zastávek byl v tom, že zejména naráželi do skel ptáci, kteří neviděli tuto překážku a je to bezpečnější také pro chodce, protože si to skutečně všimnou, není to průhledné a navíc ještě to symbolizuje Opavu.”</w:t>
      </w:r>
    </w:p>
    <w:p>
      <w:pPr/>
      <w:r>
        <w:rPr/>
        <w:t xml:space="preserve">Polepy zastávek svým tvarem připomínají heraldické figury, které jsou tvořeny střížkou, tedy obráceným písmenem V. Některé z nich jsou červené, protože právě červená barva je barvou města Opavy.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v každém případě daleko lepší, ti ptáci jsou v bezpečí, vidíte sami, že to vypadá krásně. Myslím, že je to super.”</w:t>
      </w:r>
    </w:p>
    <w:p>
      <w:pPr/>
      <w:r>
        <w:rPr/>
        <w:t xml:space="preserve">“Když je tu normální sklo, tak on myslí, že tu nic není, narazí a je hotový.”  </w:t>
      </w:r>
    </w:p>
    <w:p>
      <w:pPr/>
      <w:r>
        <w:rPr/>
        <w:t xml:space="preserve">“Líbí se mi to, aspoň nejsou tu jenom nějaké plakáty.”</w:t>
      </w:r>
    </w:p>
    <w:p>
      <w:pPr/>
      <w:r>
        <w:rPr/>
        <w:t xml:space="preserve">Z participativního rozpočtu se tak podařilo polepit celkem 7 zastávek. Polepy můžete vidět na zastávkách Zimní stadion u Slezského zemského muzea, Rolnická a Dohnálkova, dále na ulici Krnovské přímo naproti budovy Magistrátu města Opavy, na zastávce u Penzionu Raketa Bowling, na zastávce u Střelnice a poslední v Jaktaři na zastávce STS.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v tom pokračovat, teď jsme udělali prvních 7 zastávek a připravujeme na další období dodělat ty ostatní.”</w:t>
      </w:r>
    </w:p>
    <w:p>
      <w:pPr/>
      <w:r>
        <w:rPr/>
        <w:t xml:space="preserve">Nové polepy pokrývají celé skleněné výplně přístřešků. Pro letící ptáky je tedy mnohem snazší všimnout si překážky včas a vyhnout se jí. Ve správě města je zhruba 50 zastávek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89/sklenene-zastavky-mhd-v-opave-maji-nove-polepy-lepe-chran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2026-06-25T17:17:30+02:00</dcterms:created>
  <dcterms:modified xsi:type="dcterms:W3CDTF">2026-06-25T17:17:30+02:00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