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7.10.2023,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spustila druhý běh workshopů pro začínající podnikatele</w:t>
      </w:r>
    </w:p>
    <w:p>
      <w:pPr/>
      <w:r>
        <w:rPr/>
        <w:t xml:space="preserve">Jednou z priorit města Opavy je podpora podnikání a podnikavosti. Začínajícím podnikatelům slouží program Opava podniká, o který je velký zájem. Do druhého běhu workshopů se jich přihlásilo více než 30, což je plná kapacita. </w:t>
      </w:r>
    </w:p>
    <w:p>
      <w:pPr/>
      <w:r>
        <w:rPr>
          <w:b w:val="1"/>
          <w:bCs w:val="1"/>
        </w:rPr>
        <w:t xml:space="preserve">Martina Heisigová, </w:t>
      </w:r>
      <w:r>
        <w:rPr>
          <w:b w:val="1"/>
          <w:bCs w:val="1"/>
        </w:rPr>
        <w:t xml:space="preserve">vedoucí odboru rozvoje a strategického plánování, Magistrát města Opavy</w:t>
      </w:r>
      <w:r>
        <w:rPr>
          <w:b w:val="1"/>
          <w:bCs w:val="1"/>
        </w:rPr>
        <w:t xml:space="preserve">: </w:t>
      </w:r>
      <w:r>
        <w:rPr/>
        <w:t xml:space="preserve">“V současné chvíli nás čeká 8 týdnů workshopů, na kterých se kolegové a účastníci z řad obyvatel města Opavy budou dozvídat nejen to, jak tvořit ten správný byznys plán, ale také se dozví o možnostech, kde čerpat finanční prostředky na rozjezd svého podnikání v Opavě. My jsme za to velice rádi, protože druhý běh navázal na aktivitu občanů našeho města, kteří měli velký zájem o to, aby se zúčastnili dalšího běhu.” </w:t>
      </w:r>
    </w:p>
    <w:p>
      <w:pPr/>
      <w:r>
        <w:rPr>
          <w:b w:val="1"/>
          <w:bCs w:val="1"/>
        </w:rPr>
        <w:t xml:space="preserve">Radim Šlosárek, účastník workshopů: </w:t>
      </w:r>
      <w:r>
        <w:rPr/>
        <w:t xml:space="preserve">“Jedná se o přestavbu lodních kontejnerů na obytné domy s tím, že by to byl celoroční dům plně hodnotný, maximálně vybavený. Tady od toho? Pomoc hlavně v marketingové oblasti a zjistit, jaké kroky jsou pro mě jednodušší, jak začít, co je potřeba.” </w:t>
      </w:r>
    </w:p>
    <w:p>
      <w:pPr/>
      <w:r>
        <w:rPr>
          <w:b w:val="1"/>
          <w:bCs w:val="1"/>
        </w:rPr>
        <w:t xml:space="preserve">Jana Honová, účastnice workshopů: </w:t>
      </w:r>
      <w:r>
        <w:rPr/>
        <w:t xml:space="preserve">“Já od toho očekávám to, že nasbírám nové kontakty, chtěla bych podnikat v kosmetických službách a asi spíš ať to má i pro mě osobně nějaký progres do budoucího pracovního života. Předpokládám, že tady budou i nějaké momenty z marketingu, nebo jak se propagovat třeba na sociálních sítích a podobně.”</w:t>
      </w:r>
    </w:p>
    <w:p>
      <w:pPr/>
      <w:r>
        <w:rPr>
          <w:b w:val="1"/>
          <w:bCs w:val="1"/>
        </w:rPr>
        <w:t xml:space="preserve">Kateřina Dobrovolná, účastnice workshopů: </w:t>
      </w:r>
      <w:r>
        <w:rPr/>
        <w:t xml:space="preserve">“Je to pro mě vzdělávací záležitost jakoby první. Nicméně už jsem začala podnikat sama, vyrábím bytové dekorace, ručně maluju bytové dekorace, obrazy a jiné záležitosti. Od toho očekávám, že se vzdělám dále, vlastně s podnikáním posunu dál.” </w:t>
      </w:r>
    </w:p>
    <w:p>
      <w:pPr/>
      <w:r>
        <w:rPr/>
        <w:t xml:space="preserve">První běh probíhal od května letošního roku a s podnikáním v Opavě díky němu začala, nebo se v ně zdokonalila zhruba polovina z více než tří desítek účastníků. Lidem se představili na MashUpu, kterým workshopy slavnostně vyvrcholily.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“Opava vždycky se snažila a patřila do kategorie podnikatelských měst a chtěli bychom to i v budoucnu udržovat. To je ten důvod, proč jsme se rozhodli tento projekt podporovat a budeme ho podporovat i nadále a věříme tomu, že se to Opavě časem vrátí, že podnikatelé, kteří tady dneska vzniknou, tak časem budou přínosem pro město Opava.”</w:t>
      </w:r>
    </w:p>
    <w:p>
      <w:pPr/>
      <w:r>
        <w:rPr>
          <w:b w:val="1"/>
          <w:bCs w:val="1"/>
        </w:rPr>
        <w:t xml:space="preserve">Martina Heisigová, </w:t>
      </w:r>
      <w:r>
        <w:rPr>
          <w:b w:val="1"/>
          <w:bCs w:val="1"/>
        </w:rPr>
        <w:t xml:space="preserve">vedoucí odboru rozvoje a strategického plánování, Magistrát města Opavy</w:t>
      </w:r>
      <w:r>
        <w:rPr>
          <w:b w:val="1"/>
          <w:bCs w:val="1"/>
        </w:rPr>
        <w:t xml:space="preserve">:</w:t>
      </w:r>
      <w:r>
        <w:rPr/>
        <w:t xml:space="preserve"> “Máme ještě aktivitu, která se jmenuje Klub podnikatelů nebo podnikavců a tam se většinou soustřeďují lidé, kteří prošli prvním workshopem, ale je to otevřená komunita, takže tam mohou chodit i zájemci o tento druhý workshop.”</w:t>
      </w:r>
    </w:p>
    <w:p>
      <w:pPr/>
      <w:r>
        <w:rPr/>
        <w:t xml:space="preserve">Workshopy probíhají s oporou zkušeného mentora a možností finanční podpory do začátků podnikání.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491/opava-spustila-druhy-beh-workshopu-pro-zacinajici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2026-06-24T03:31:40+02:00</dcterms:created>
  <dcterms:modified xsi:type="dcterms:W3CDTF">2026-06-24T03:31:40+02:00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