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dva muži vyloupili trafiku a zůstali na místě. Zadrželi je strážníci</w:t>
      </w:r>
    </w:p>
    <w:p>
      <w:pPr/>
      <w:r>
        <w:rPr/>
        <w:t xml:space="preserve">Zloděje, kteří se snaží vloupat do objektu trafiky v Karviné na ulici Havířská zahlédl všímavý občan, který přivolal strážníky. Ti na místo dorazili do pár minut.  Čekala na ně vyloupená trafika, ale i zloději.</w:t>
      </w:r>
    </w:p>
    <w:p>
      <w:pPr/>
      <w:r>
        <w:rPr>
          <w:b w:val="1"/>
          <w:bCs w:val="1"/>
        </w:rPr>
        <w:t xml:space="preserve">Petr Bičej, ředitel MP Karviná: </w:t>
      </w:r>
      <w:r>
        <w:rPr/>
        <w:t xml:space="preserve">"Seděli na schodech nedaleko místa trestného činu, ani se nesnažili utíkat. Podle chování se jednalo o uživatele drog, protože u jednoho byla nalezena i injekční stříkačka. I to jejich chování bylo takové zklidněné, byli takové odevzdaní osudu."</w:t>
      </w:r>
    </w:p>
    <w:p>
      <w:pPr/>
      <w:r>
        <w:rPr/>
        <w:t xml:space="preserve">Na místě se našly tašky s věcmi, které zloději ukradli . Pokladna s hotovostí, cukrovinky, cigarety a alkohol. Policisté si na místě osoby i věci převzali a zadokumentovali místo činu.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"Podezřelí skutek nepopírali, uvedli, že vloupání bylo dílem okamžitého nápadu, když kolem objektu v noci procházeli. Škoda, kterou způsobili majiteli, byla odhadnuta na téměř 45 000 korun."</w:t>
      </w:r>
    </w:p>
    <w:p>
      <w:pPr/>
      <w:r>
        <w:rPr/>
        <w:t xml:space="preserve">Karvinští policisté sdělili mužům podezření ze spáchání přečinu krádeže vloupáním.</w:t>
      </w:r>
    </w:p>
    <w:p>
      <w:pPr/>
      <w:r>
        <w:rPr>
          <w:b w:val="1"/>
          <w:bCs w:val="1"/>
        </w:rPr>
        <w:t xml:space="preserve">Daniela Vlčková, mluvčí PČR MSK: </w:t>
      </w:r>
      <w:r>
        <w:rPr/>
        <w:t xml:space="preserve">"Jelikož v minulosti se obdobné trestné činnost již dopustili, hrozí jim trest odnětí svobody až na tři roky."</w:t>
      </w:r>
    </w:p>
    <w:p>
      <w:pPr/>
      <w:r>
        <w:rPr/>
        <w:t xml:space="preserve"> Není ovšem vyloučeno, že tito muži mohli spáchat také další skutky, v tom případě by jim bylo trestní stíhání rozšířeno.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9502/v-karvine-dva-muzi-vyloupili-trafiku-a-zustali-na-miste-zadrzeli-je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2026-05-25T10:35:31+02:00</dcterms:created>
  <dcterms:modified xsi:type="dcterms:W3CDTF">2026-05-25T10:35:31+02:00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