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Pozvánka na prohlídku hasičské zbrojnice</w:t>
      </w:r>
    </w:p>
    <w:p>
      <w:pPr/>
      <w:r>
        <w:rPr>
          <w:b w:val="1"/>
          <w:bCs w:val="1"/>
        </w:rPr>
        <w:t xml:space="preserve">HASIČI VÁS ZVOU NA DEN OTEVŘENÝCH DVEŘÍ </w:t>
      </w:r>
    </w:p>
    <w:p>
      <w:pPr/>
      <w:r>
        <w:rPr/>
        <w:t xml:space="preserve">V pátek třináctého se otevřou hasičské zbrojnice veřejnosti a to v rámci Dne požární bezpečnosti. V Karviné se mohou lidé o práci hasičů dozvědět více od 12,30 do 17 hodin. Zároveň bude připravena jejich technika k prohlídce.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504/aktualne-z-karvine---pozvanka-na-prohlidku-hasicske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2026-06-30T22:16:31+02:00</dcterms:created>
  <dcterms:modified xsi:type="dcterms:W3CDTF">2026-06-30T22:16:31+02:00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