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9.10.2023, 18:22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Stožáry nové šestisedačkové lanovky v Bílé přenáší do prudkého svahu vrtulník</w:t>
      </w:r>
    </w:p>
    <w:p>
      <w:pPr/>
      <w:r>
        <w:rPr/>
        <w:t xml:space="preserve">Parta montérů, kteří stožáry instalují, je dobře sehraná. Zavěšení jednotlivých dílů i ukotvení ve svahu netrvá déle než několik vteřin a vrtulník se vrací pro další náklad. V pondělí však práci komplikovalo deštivé počasí. </w:t>
      </w:r>
    </w:p>
    <w:p>
      <w:pPr/>
      <w:r>
        <w:rPr>
          <w:b w:val="1"/>
          <w:bCs w:val="1"/>
        </w:rPr>
        <w:t xml:space="preserve">Zdeněk Heuschneider, pilot: </w:t>
      </w:r>
      <w:r>
        <w:rPr/>
        <w:t xml:space="preserve">“Ta montáž je vždycky složitější, než demontáž. Dneska jsou trochu složité podmínky, protože není úplně dobré počasí a začalo pršet. Začíná se dělat nízká oblačnost, takže asi budeme muset práci přerušit a počkat na lepší počasí.”</w:t>
      </w:r>
    </w:p>
    <w:p>
      <w:pPr/>
      <w:r>
        <w:rPr/>
        <w:t xml:space="preserve">V průběhu léta proběhla stavba dolní a horní stanice lanovky. Do provozu by měla být celá lanová dráha uvedena v prosinci.  </w:t>
      </w:r>
    </w:p>
    <w:p>
      <w:pPr/>
      <w:r>
        <w:rPr>
          <w:b w:val="1"/>
          <w:bCs w:val="1"/>
        </w:rPr>
        <w:t xml:space="preserve">Martin Kacíř, marketingový manažer Ski areálu Bílá:</w:t>
      </w:r>
      <w:r>
        <w:rPr/>
        <w:t xml:space="preserve"> “Všechno připravujeme, abychom 16. prosince stihli Grand opening, to znamená velké slavnostní otevření nové šestisedačkové lanovky s nějakým doprovodným programem.”</w:t>
      </w:r>
    </w:p>
    <w:p>
      <w:pPr/>
      <w:r>
        <w:rPr/>
        <w:t xml:space="preserve">Nová lanovka  bude v provozu celoročně a cestujícím poskytne především vyšší komfort. </w:t>
      </w:r>
    </w:p>
    <w:p>
      <w:pPr/>
      <w:r>
        <w:rPr>
          <w:b w:val="1"/>
          <w:bCs w:val="1"/>
        </w:rPr>
        <w:t xml:space="preserve">Martin Kacíř, manažer Skiareálu Bílá:</w:t>
      </w:r>
      <w:r>
        <w:rPr/>
        <w:t xml:space="preserve"> “Bude vyhřívaná s bublinou a s tím, že v prvních dvou letech bude přepravní kapacita stejná, jako na původní lanovce, tedy 2400 lidí hodinu. Pokud se nám podaří udělat další sjezdovku, tak by se zvýšila kapacita až na 2800 lidí za hodinu.”</w:t>
      </w:r>
    </w:p>
    <w:p>
      <w:pPr/>
      <w:r>
        <w:rPr/>
        <w:t xml:space="preserve">Nejen vlekaři z Bílé doufají, že nadcházející zima bude příznivější, než ta minulá, kterou provázely opakované oblevy.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519/stozary-nove-sestisedackove-lanovky-v-bile-prenasi-do-prudkeho-svahu-vrtul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2026-09-08T20:23:04+02:00</dcterms:created>
  <dcterms:modified xsi:type="dcterms:W3CDTF">2026-09-08T20:23:04+02:00</dcterms:modified>
</cp:coreProperties>
</file>

<file path=docProps/custom.xml><?xml version="1.0" encoding="utf-8"?>
<Properties xmlns="http://schemas.openxmlformats.org/officeDocument/2006/custom-properties" xmlns:vt="http://schemas.openxmlformats.org/officeDocument/2006/docPropsVTypes"/>
</file>