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Ondrášek zpíval ve Vatikánu a po 28 letech se opět setkal s papežem</w:t>
      </w:r>
    </w:p>
    <w:p>
      <w:pPr/>
      <w:r>
        <w:rPr/>
        <w:t xml:space="preserve">V těchto dnech už pěvecký sbor Ondrášek klasicky ladí svůj repertoár ve své zkušebně základní umělecké školy. Ještě na sklonku září ovšem cestoval po Itálii, kde svým zpěvem potěšil posluchače ve Florencii, Assisi a Římě. Především ale ve Vatikánu zazpíval na slavnostní mši svaté k poctě českého patrona sv. Václava v bazilice sv. Petra, a zúčastnil se generální audience papeže Františka. Této pocty se sboru dostalo už podruhé.  </w:t>
      </w:r>
    </w:p>
    <w:p>
      <w:pPr/>
      <w:r>
        <w:rPr>
          <w:b w:val="1"/>
          <w:bCs w:val="1"/>
        </w:rPr>
        <w:t xml:space="preserve">Josef Zajíček, sbormistr DPS Ondrášek Nový Jičín: </w:t>
      </w:r>
      <w:r>
        <w:rPr/>
        <w:t xml:space="preserve">“Když jsem před 28 lety poprvé vyvezl Ondrášek na velký festival do Itálie, měli jsme to štěstí, že jsme se setkali s Janem Pavlem II. O 28 let později, kdy už pomaličku mé dny u sboru se krátí, tak jsem si moc přál, aby něco podobného současní Ondrášci ještě zažili a ono se to skutečně podařilo.”     </w:t>
      </w:r>
    </w:p>
    <w:p>
      <w:pPr/>
      <w:r>
        <w:rPr>
          <w:b w:val="1"/>
          <w:bCs w:val="1"/>
        </w:rPr>
        <w:t xml:space="preserve">Nikola Horáková, DPS Ondrášek Nový Jičín: </w:t>
      </w:r>
      <w:r>
        <w:rPr/>
        <w:t xml:space="preserve">“Pro mě jakožto i věřícího člověka to bylo něco neskutečného. Zpívám velmi ráda a v té bazilice to byla opravdu velká pocta.”</w:t>
      </w:r>
    </w:p>
    <w:p>
      <w:pPr/>
      <w:r>
        <w:rPr>
          <w:b w:val="1"/>
          <w:bCs w:val="1"/>
        </w:rPr>
        <w:t xml:space="preserve">Zuzana Mičulková, DPS Ondrášek Nový Jičín: </w:t>
      </w:r>
      <w:r>
        <w:rPr/>
        <w:t xml:space="preserve">“Vzhledem k tomu, že jsem sama křesťanka, tak to pro mne bylo něco neskutečného. Byl to pro mne duchovní zážitek a samozřejmě ten zpěv, ten zážitek vyzdvihl a podtrhl. </w:t>
      </w:r>
    </w:p>
    <w:p>
      <w:pPr/>
      <w:r>
        <w:rPr>
          <w:b w:val="1"/>
          <w:bCs w:val="1"/>
        </w:rPr>
        <w:t xml:space="preserve">Kristýna Buchalová, DPS Ondrášek Nový Jičín: </w:t>
      </w:r>
      <w:r>
        <w:rPr/>
        <w:t xml:space="preserve">“Rozhodně to byl jeden z těch nejlepších koncertů, protože doprovázet mši ve svatém Petrovi se jen tak někomu nepodaří. Pro nás je to zážitek na celý život.” </w:t>
      </w:r>
    </w:p>
    <w:p>
      <w:pPr/>
      <w:r>
        <w:rPr>
          <w:b w:val="1"/>
          <w:bCs w:val="1"/>
        </w:rPr>
        <w:t xml:space="preserve">Josef Zajíček, sbormistr DPS Ondrášek Nový Jičín: </w:t>
      </w:r>
      <w:r>
        <w:rPr/>
        <w:t xml:space="preserve">“Byla to obrovská čest zazpívat při samotné bohoslužbě, kterou shlíželo možná dvacet tisíc poutníků. My jsme měli zhruba hodinu možnost se tam střídat ještě s jedním sborm a zpívat naše písně. Opravdu jsme volili hlavně ty moravské, což mělo neskutečný ohlas. Troufám si tvrdit, že pro nás všechny to byl obrovský zážitek a budeme si ho nosit v srdci na celý život.”    </w:t>
      </w:r>
    </w:p>
    <w:p>
      <w:pPr/>
      <w:r>
        <w:rPr/>
        <w:t xml:space="preserve">Jedinečné okamžiky si s Ondráčkem užil ve svatopetrské bazilice také mimořádný klavírista Tomáš Vrána, který sbor na významných koncertech doprovází.</w:t>
      </w:r>
    </w:p>
    <w:p>
      <w:pPr/>
      <w:r>
        <w:rPr>
          <w:b w:val="1"/>
          <w:bCs w:val="1"/>
        </w:rPr>
        <w:t xml:space="preserve">Tomáš Vrána, klavírista a hudební skladatel: </w:t>
      </w:r>
      <w:r>
        <w:rPr/>
        <w:t xml:space="preserve">“To prostředí bylo natolik inspirující, že ač sbor Ondrášek už má velké zkušenosti s duchovní hudbou, tak to prostředí samotné tomu dodalo jedinečný duchovní zážitek.”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526/ondrasek-zpival-ve-vatikanu-a-po-28-letech-se-opet-setkal-s-papez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2026-05-14T17:18:07+02:00</dcterms:created>
  <dcterms:modified xsi:type="dcterms:W3CDTF">2026-05-14T17:18:07+02:00</dcterms:modified>
</cp:coreProperties>
</file>

<file path=docProps/custom.xml><?xml version="1.0" encoding="utf-8"?>
<Properties xmlns="http://schemas.openxmlformats.org/officeDocument/2006/custom-properties" xmlns:vt="http://schemas.openxmlformats.org/officeDocument/2006/docPropsVTypes"/>
</file>