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10.10.2023, 11:23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Skleněné zastávky MHD v Opavě mají nové polepy. Lépe chrání ptáky</w:t>
      </w:r>
    </w:p>
    <w:p>
      <w:pPr/>
      <w:r>
        <w:rPr/>
        <w:t xml:space="preserve">V Opavě postupně realizují projekty občanů, které navrhli v rámci Nápadů pro Opavu, Nedávno tak vzniklo jedinečné integrované hřiště mezi bytovými domy v blízkosti Základní školy pro tělesně postižené na ulici Dostojevského, kde se mohou společně bavit zdravé děti s hendikepovanými. Teď získaly nové polepy vybrané skleněné zastávky městské hromadné dopravy.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“Jedná se o pilotní projekt. Problém těch zastávek byl v tom, že zejména naráželi do skel ptáci, kteří neviděli tuto překážku a je to bezpečnější také pro chodce, protože si to skutečně všimnou."</w:t>
      </w:r>
    </w:p>
    <w:p>
      <w:pPr/>
      <w:r>
        <w:rPr/>
        <w:t xml:space="preserve">Polepy zastávek svým tvarem připomínají heraldické figury, které jsou tvořeny střížkou, tedy obráceným písmenem V. Některé z nich jsou červené, protože právě červená barva je barvou města Opavy.</w:t>
      </w:r>
    </w:p>
    <w:p>
      <w:pPr/>
      <w:r>
        <w:rPr>
          <w:b w:val="1"/>
          <w:bCs w:val="1"/>
        </w:rPr>
        <w:t xml:space="preserve">anketa: obyvatelé Opavy: </w:t>
      </w:r>
      <w:r>
        <w:rPr/>
        <w:t xml:space="preserve">“Určitě je to v každém případě daleko lepší, ti ptáci jsou v bezpečí, vidíte sami, že to vypadá krásně. Myslím, že je to super.”</w:t>
      </w:r>
    </w:p>
    <w:p>
      <w:pPr/>
      <w:r>
        <w:rPr/>
        <w:t xml:space="preserve">“Když je tu normální sklo, tak on myslí, že tu nic není, narazí a je hotový.”  </w:t>
      </w:r>
    </w:p>
    <w:p>
      <w:pPr/>
      <w:r>
        <w:rPr/>
        <w:t xml:space="preserve">“Líbí se mi to, aspoň nejsou tu jenom nějaké plakáty.”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“Budeme v tom pokračovat, teď jsme udělali prvních 7 zastávek a připravujeme na další období dodělat ty ostatní.”</w:t>
      </w:r>
    </w:p>
    <w:p>
      <w:pPr/>
      <w:r>
        <w:rPr/>
        <w:t xml:space="preserve">Nové polepy pokrývají celé skleněné výplně přístřešků. Pro letící ptáky je tak mnohem snazší se jim vyhnout. Ve správě města je zhruba 50 zastávek MHD.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9533/sklenene-zastavky-mhd-v-opave-maji-nove-polepy-lepe-chrani-pt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2026-08-04T15:14:36+02:00</dcterms:created>
  <dcterms:modified xsi:type="dcterms:W3CDTF">2026-08-04T15:14:36+02:00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