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byli oceněni za věrnost. Někteří už slouží 30 let</w:t>
      </w:r>
    </w:p>
    <w:p>
      <w:pPr/>
      <w:r>
        <w:rPr/>
        <w:t xml:space="preserve">Slavnostní sál zastupitelstva v budově Nové radnice na Prokešově náměstí byl důstojnou kulisou ceremoniálu, při kterém byli za věrnost oceněni vybraní strážníci. Stužku převzalo z rukou primátora Jana Dohnala 28 strážníků a strážnic.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„Městské policie v Ostravě funguje již více než tři desítky let. Jsem velice rád, že naši  strážníci patří dlouhodobě k nejlepším v republice a pomáhají udržet a zachovat  pořádek a bezpečí v našem městě."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„Strážníci a zaměstnanci, kteří již řadu let pracují u Městské  policie Ostrava a tuto organizaci velmi dobře reprezentují si ocenění za své nasazení  při plnění nelehkých úkolů plně zaslouží. Tato ocenění pak mohou být motivací pro  nově příchozí strážníky při jejich službě veřejnosti."</w:t>
      </w:r>
    </w:p>
    <w:p>
      <w:pPr/>
      <w:r>
        <w:rPr/>
        <w:t xml:space="preserve">Mezi oceněnými byl i Svatopluk Harok, který v Ostravě slouží už 30 let. Začínal samozřejmě jako pochůzkář, ale dnes už je v jednom z řídících center, kde mimo jiné obsluhuje kamerový systém.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"Jednoduché to určitě nebylo, ale když to člověk dělá srdcem, tak se to dá."</w:t>
      </w:r>
    </w:p>
    <w:p>
      <w:pPr/>
      <w:r>
        <w:rPr/>
        <w:t xml:space="preserve">Dalších dvanáct strážníků bylo oceněno za  dosahování vynikajících pracovních úspěchů. V současné době slouží u Městské policie Ostrava 578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551/ostravsti-straznici-byli-oceneni-za-vernost-nekteri-uz-slouz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