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Workshopy, experimenty, populárně vzdělávací přednášky. Noc vědců v Opavě nabídla 34 akcí</w:t>
      </w:r>
    </w:p>
    <w:p>
      <w:pPr/>
      <w:r>
        <w:rPr/>
        <w:t xml:space="preserve">Workshopy, experimenty, populárně vzdělávací přednášky, komentované prohlídky a spoustu dalších zajímavostí nabídla v rámci Noci vědců Slezská univerzita v Opavě. Probíhala na všech fakultách letos na téma Tajemství. </w:t>
      </w:r>
    </w:p>
    <w:p>
      <w:pPr/>
      <w:r>
        <w:rPr>
          <w:b w:val="1"/>
          <w:bCs w:val="1"/>
        </w:rPr>
        <w:t xml:space="preserve">K</w:t>
      </w:r>
      <w:r>
        <w:rPr>
          <w:b w:val="1"/>
          <w:bCs w:val="1"/>
        </w:rPr>
        <w:t xml:space="preserve">arin </w:t>
      </w:r>
      <w:r>
        <w:rPr>
          <w:b w:val="1"/>
          <w:bCs w:val="1"/>
        </w:rPr>
        <w:t xml:space="preserve">M</w:t>
      </w:r>
      <w:r>
        <w:rPr>
          <w:b w:val="1"/>
          <w:bCs w:val="1"/>
        </w:rPr>
        <w:t xml:space="preserve">artínková, mluvčí SU: </w:t>
      </w:r>
      <w:r>
        <w:rPr/>
        <w:t xml:space="preserve">“My zrovna stojíme v našem návštěvnickém centru U Vavřince, kde se koná kulinární workshop. Tady se odhalují tajemství středověkých receptářů, ale po celé Opavě máme 7 míst, kde běží program Noci vědců a je v nabídce 34 položek. Jednou z nejpřitažlivějších věcí, vlastně každé Noci vědců jsou roboti, neodolatelná věc pro malé i velké, odhalili jsme i tajemství našich robotických laboratoří. Pokud holdujete vesmíru, nabízíme program v unikátním digitálním sférickém kině Unisféra.”</w:t>
      </w:r>
    </w:p>
    <w:p>
      <w:pPr/>
      <w:r>
        <w:rPr>
          <w:b w:val="1"/>
          <w:bCs w:val="1"/>
        </w:rPr>
        <w:t xml:space="preserve">Irena Korbelářová, </w:t>
      </w:r>
      <w:r>
        <w:rPr>
          <w:b w:val="1"/>
          <w:bCs w:val="1"/>
        </w:rPr>
        <w:t xml:space="preserve">děkanka Filozoficko-přírodovědecké fakulty SU</w:t>
      </w:r>
      <w:r>
        <w:rPr>
          <w:b w:val="1"/>
          <w:bCs w:val="1"/>
        </w:rPr>
        <w:t xml:space="preserve">: </w:t>
      </w:r>
      <w:r>
        <w:rPr/>
        <w:t xml:space="preserve">“My jsme si dnes připravili tajemství středověkých receptářů. Když jsme se inspirovali těmi kuchařskými knihami, tak jsme se snažili vytvořit takovou plejádu pokrmů, které máme doloženy od poloviny 14. do první poloviny 16. století a které mohli ochutnávat lidé běžně v roce, nebo v postních dnech, kterých bylo poměrně hodně.” </w:t>
      </w:r>
    </w:p>
    <w:p>
      <w:pPr/>
      <w:r>
        <w:rPr/>
        <w:t xml:space="preserve">Lidé tak mohli ochutnat například sekané mandle v medu se smetanou, rýžovou kaši s kurkumou, rozinkami a pomerančovou kůrou, nebo nadívanou selečí pečeni. </w:t>
      </w:r>
    </w:p>
    <w:p>
      <w:pPr/>
      <w:r>
        <w:rPr>
          <w:b w:val="1"/>
          <w:bCs w:val="1"/>
        </w:rPr>
        <w:t xml:space="preserve">Irena Korbelářová, </w:t>
      </w:r>
      <w:r>
        <w:rPr>
          <w:b w:val="1"/>
          <w:bCs w:val="1"/>
        </w:rPr>
        <w:t xml:space="preserve">děkanka Filozoficko-přírodovědecké fakulty SU</w:t>
      </w:r>
      <w:r>
        <w:rPr>
          <w:b w:val="1"/>
          <w:bCs w:val="1"/>
        </w:rPr>
        <w:t xml:space="preserve">: </w:t>
      </w:r>
      <w:r>
        <w:rPr/>
        <w:t xml:space="preserve">“Z obyčejnějších věcí máme tresku v rosolu pro postní dny a pučálku, čili osmažený hrách v našem případě na másle a ten se pojídal po staletí a myslím, že skoro každý zná pučálkovic aminu a to je vlastně to jméno odvozeno těch pučálků právě od toho hrachu.”</w:t>
      </w:r>
    </w:p>
    <w:p>
      <w:pPr/>
      <w:r>
        <w:rPr>
          <w:b w:val="1"/>
          <w:bCs w:val="1"/>
        </w:rPr>
        <w:t xml:space="preserve">návštěvnice kulinárního workshopu: </w:t>
      </w:r>
      <w:r>
        <w:rPr/>
        <w:t xml:space="preserve">“Sladké, mandle v medu jsou velmi dobré. Chutná mi to. Těším se na ten heldo, ale ještě na to nepřišlo Musíme chvilku počkat.” </w:t>
      </w:r>
    </w:p>
    <w:p>
      <w:pPr/>
      <w:r>
        <w:rPr/>
        <w:t xml:space="preserve">Na noci vědců si přišli na své jak dospělí, tak i děti, pro které byl připraven pestrý program na Fakultě veřejných politik. </w:t>
      </w:r>
    </w:p>
    <w:p>
      <w:pPr/>
      <w:r>
        <w:rPr>
          <w:b w:val="1"/>
          <w:bCs w:val="1"/>
        </w:rPr>
        <w:t xml:space="preserve">Lada Dobrovolná, mluvčí FVP, SU: </w:t>
      </w:r>
      <w:r>
        <w:rPr/>
        <w:t xml:space="preserve">“Zájemci se tady mohli vydat za tajemstvím kostry, mysli, řeči, nebo se vydat na putování za tajemstvím skřítka Vesíka Je to opravdu krásná akce, my jsme byli překvapeni kolik lidí přišlo.”</w:t>
      </w:r>
    </w:p>
    <w:p>
      <w:pPr/>
      <w:r>
        <w:rPr>
          <w:b w:val="1"/>
          <w:bCs w:val="1"/>
        </w:rPr>
        <w:t xml:space="preserve">anketa: návštěvníci Noci vědců: </w:t>
      </w:r>
      <w:r>
        <w:rPr/>
        <w:t xml:space="preserve">“Mě se nejvíc líbilo promítání tam nahoře, to 14minutové. Bylo to takové hezké, hezky namluvené, celkově fajné, akorát trošku krátké.”</w:t>
      </w:r>
    </w:p>
    <w:p>
      <w:pPr/>
      <w:r>
        <w:rPr/>
        <w:t xml:space="preserve">“Bylo to strašně super. Nahoře jsme mohli vidět písmo, které je jenom v nějakých znacích a mohli jsme se  tam nakreslit a pak jsme si to vytiskli. Pak jsme šli tady na skřítka, kde jsou různé úkoly a musíte je vyluštit a pak jsme za to dostali sušenku.”</w:t>
      </w:r>
    </w:p>
    <w:p>
      <w:pPr/>
      <w:r>
        <w:rPr/>
        <w:t xml:space="preserve">“Viděla jsem film, ponaučila jsem se v robotice a naučila jsem se to, že si máme pořádně čistit zuby.”</w:t>
      </w:r>
    </w:p>
    <w:p>
      <w:pPr/>
      <w:r>
        <w:rPr/>
        <w:t xml:space="preserve">Noc vědců si nenechaly ujít tisíce lidí a všichni z ní byli nadšeni.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555/workshopy-experimenty-popularne-vzdelavaci-prednasky-noc-vedcu-v-opave-nabidla-34-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2026-06-24T01:38:45+02:00</dcterms:created>
  <dcterms:modified xsi:type="dcterms:W3CDTF">2026-06-24T01:38:45+02:00</dcterms:modified>
</cp:coreProperties>
</file>

<file path=docProps/custom.xml><?xml version="1.0" encoding="utf-8"?>
<Properties xmlns="http://schemas.openxmlformats.org/officeDocument/2006/custom-properties" xmlns:vt="http://schemas.openxmlformats.org/officeDocument/2006/docPropsVTypes"/>
</file>